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F84D0" w14:textId="77777777" w:rsidR="0078788F" w:rsidRPr="006011E9" w:rsidRDefault="0078788F" w:rsidP="00C54055">
      <w:pPr>
        <w:pStyle w:val="DefaultText"/>
        <w:ind w:firstLine="720"/>
        <w:jc w:val="center"/>
        <w:rPr>
          <w:b/>
          <w:bCs w:val="0"/>
          <w:sz w:val="22"/>
        </w:rPr>
      </w:pPr>
      <w:r w:rsidRPr="006011E9">
        <w:rPr>
          <w:b/>
          <w:bCs w:val="0"/>
          <w:sz w:val="22"/>
        </w:rPr>
        <w:t>Assessors’ Association of Pennsylvania</w:t>
      </w:r>
    </w:p>
    <w:p w14:paraId="1B56E8D8" w14:textId="77777777" w:rsidR="0078788F" w:rsidRPr="006011E9" w:rsidRDefault="0078788F">
      <w:pPr>
        <w:pStyle w:val="DefaultText"/>
        <w:jc w:val="center"/>
        <w:rPr>
          <w:b/>
          <w:bCs w:val="0"/>
          <w:sz w:val="22"/>
        </w:rPr>
      </w:pPr>
      <w:r w:rsidRPr="006011E9">
        <w:rPr>
          <w:b/>
          <w:bCs w:val="0"/>
          <w:sz w:val="22"/>
        </w:rPr>
        <w:t>Board of Governors</w:t>
      </w:r>
    </w:p>
    <w:p w14:paraId="702F72AB" w14:textId="41F7592D" w:rsidR="0078788F" w:rsidRPr="006011E9" w:rsidRDefault="009F05D9" w:rsidP="004F25ED">
      <w:pPr>
        <w:pStyle w:val="DefaultText"/>
        <w:jc w:val="center"/>
        <w:rPr>
          <w:b/>
          <w:bCs w:val="0"/>
          <w:sz w:val="22"/>
        </w:rPr>
      </w:pPr>
      <w:r w:rsidRPr="006011E9">
        <w:rPr>
          <w:b/>
          <w:bCs w:val="0"/>
          <w:sz w:val="22"/>
        </w:rPr>
        <w:t>202</w:t>
      </w:r>
      <w:r w:rsidR="00366B50" w:rsidRPr="006011E9">
        <w:rPr>
          <w:b/>
          <w:bCs w:val="0"/>
          <w:sz w:val="22"/>
        </w:rPr>
        <w:t>4</w:t>
      </w:r>
      <w:r w:rsidRPr="006011E9">
        <w:rPr>
          <w:b/>
          <w:bCs w:val="0"/>
          <w:sz w:val="22"/>
        </w:rPr>
        <w:t xml:space="preserve"> - 202</w:t>
      </w:r>
      <w:r w:rsidR="00366B50" w:rsidRPr="006011E9">
        <w:rPr>
          <w:b/>
          <w:bCs w:val="0"/>
          <w:sz w:val="22"/>
        </w:rPr>
        <w:t>5</w:t>
      </w:r>
    </w:p>
    <w:p w14:paraId="674EFFE8" w14:textId="77777777" w:rsidR="00817704" w:rsidRPr="006011E9" w:rsidRDefault="00817704" w:rsidP="004E30DA">
      <w:pPr>
        <w:pStyle w:val="DefaultText"/>
        <w:rPr>
          <w:b/>
          <w:sz w:val="22"/>
          <w:u w:val="single"/>
        </w:rPr>
      </w:pPr>
    </w:p>
    <w:p w14:paraId="5CBC55CD" w14:textId="77777777" w:rsidR="007D20D0" w:rsidRPr="006011E9" w:rsidRDefault="0078788F" w:rsidP="004E30DA">
      <w:pPr>
        <w:pStyle w:val="DefaultText"/>
        <w:rPr>
          <w:sz w:val="22"/>
        </w:rPr>
      </w:pPr>
      <w:r w:rsidRPr="006011E9">
        <w:rPr>
          <w:b/>
          <w:sz w:val="22"/>
          <w:u w:val="single"/>
        </w:rPr>
        <w:t>Officers</w:t>
      </w:r>
      <w:r w:rsidRPr="006011E9">
        <w:rPr>
          <w:b/>
          <w:sz w:val="22"/>
        </w:rPr>
        <w:t>:</w:t>
      </w:r>
      <w:r w:rsidR="002845ED" w:rsidRPr="006011E9">
        <w:rPr>
          <w:color w:val="000000"/>
          <w:sz w:val="22"/>
        </w:rPr>
        <w:tab/>
      </w:r>
    </w:p>
    <w:p w14:paraId="211D7ECF" w14:textId="77777777" w:rsidR="00F9142D" w:rsidRPr="006011E9" w:rsidRDefault="007D20D0" w:rsidP="00F9142D">
      <w:pPr>
        <w:pStyle w:val="DefaultText"/>
        <w:tabs>
          <w:tab w:val="right" w:pos="2160"/>
          <w:tab w:val="left" w:pos="3600"/>
        </w:tabs>
        <w:rPr>
          <w:sz w:val="22"/>
        </w:rPr>
      </w:pPr>
      <w:r w:rsidRPr="006011E9">
        <w:rPr>
          <w:sz w:val="22"/>
        </w:rPr>
        <w:tab/>
      </w:r>
      <w:r w:rsidR="00D2732F" w:rsidRPr="006011E9">
        <w:rPr>
          <w:sz w:val="22"/>
        </w:rPr>
        <w:t>President</w:t>
      </w:r>
      <w:r w:rsidRPr="006011E9">
        <w:rPr>
          <w:sz w:val="22"/>
        </w:rPr>
        <w:t>:</w:t>
      </w:r>
      <w:r w:rsidRPr="006011E9">
        <w:rPr>
          <w:sz w:val="22"/>
        </w:rPr>
        <w:tab/>
      </w:r>
      <w:r w:rsidR="00F9142D" w:rsidRPr="006011E9">
        <w:rPr>
          <w:sz w:val="22"/>
        </w:rPr>
        <w:t>Rita Yannayon, CPE</w:t>
      </w:r>
    </w:p>
    <w:p w14:paraId="039695D5" w14:textId="77777777" w:rsidR="00F9142D" w:rsidRPr="006011E9" w:rsidRDefault="00F9142D" w:rsidP="00F9142D">
      <w:pPr>
        <w:pStyle w:val="DefaultText"/>
        <w:tabs>
          <w:tab w:val="right" w:pos="2160"/>
          <w:tab w:val="left" w:pos="360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  <w:t>Tyler Technologies, Inc.</w:t>
      </w:r>
    </w:p>
    <w:p w14:paraId="42FEBC8F" w14:textId="77777777" w:rsidR="00F9142D" w:rsidRPr="006011E9" w:rsidRDefault="00F9142D" w:rsidP="00F9142D">
      <w:pPr>
        <w:pStyle w:val="DefaultText"/>
        <w:tabs>
          <w:tab w:val="right" w:pos="2160"/>
          <w:tab w:val="left" w:pos="360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  <w:t>ryy422@outlook.com</w:t>
      </w:r>
    </w:p>
    <w:p w14:paraId="41948BEC" w14:textId="77777777" w:rsidR="00F9142D" w:rsidRPr="006011E9" w:rsidRDefault="00F9142D" w:rsidP="00F9142D">
      <w:pPr>
        <w:pStyle w:val="DefaultText"/>
        <w:tabs>
          <w:tab w:val="right" w:pos="2160"/>
          <w:tab w:val="left" w:pos="360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  <w:t>(814) 882-0011</w:t>
      </w:r>
    </w:p>
    <w:p w14:paraId="3EC7504C" w14:textId="487E55B7" w:rsidR="001F6D52" w:rsidRPr="006011E9" w:rsidRDefault="00F9142D" w:rsidP="0028451F">
      <w:pPr>
        <w:pStyle w:val="DefaultText"/>
        <w:tabs>
          <w:tab w:val="right" w:pos="2160"/>
        </w:tabs>
        <w:rPr>
          <w:sz w:val="22"/>
        </w:rPr>
      </w:pPr>
      <w:r w:rsidRPr="006011E9">
        <w:rPr>
          <w:sz w:val="22"/>
        </w:rPr>
        <w:tab/>
      </w:r>
      <w:r w:rsidR="00716B66" w:rsidRPr="006011E9">
        <w:rPr>
          <w:sz w:val="22"/>
        </w:rPr>
        <w:tab/>
      </w:r>
    </w:p>
    <w:p w14:paraId="31760167" w14:textId="77777777" w:rsidR="001A3D7F" w:rsidRPr="006011E9" w:rsidRDefault="001A3D7F" w:rsidP="0028451F">
      <w:pPr>
        <w:pStyle w:val="DefaultText"/>
        <w:tabs>
          <w:tab w:val="right" w:pos="2160"/>
        </w:tabs>
        <w:rPr>
          <w:sz w:val="22"/>
        </w:rPr>
      </w:pPr>
    </w:p>
    <w:p w14:paraId="0F2719EB" w14:textId="5D04822F" w:rsidR="00F9142D" w:rsidRPr="006011E9" w:rsidRDefault="00D2732F" w:rsidP="00F9142D">
      <w:pPr>
        <w:pStyle w:val="DefaultText"/>
        <w:rPr>
          <w:sz w:val="22"/>
        </w:rPr>
      </w:pPr>
      <w:r w:rsidRPr="006011E9">
        <w:rPr>
          <w:color w:val="000000"/>
          <w:sz w:val="22"/>
        </w:rPr>
        <w:tab/>
      </w:r>
      <w:r w:rsidR="00260404" w:rsidRPr="006011E9">
        <w:rPr>
          <w:color w:val="000000"/>
          <w:sz w:val="22"/>
        </w:rPr>
        <w:t>President Elect</w:t>
      </w:r>
      <w:r w:rsidR="00AA6D85" w:rsidRPr="006011E9">
        <w:rPr>
          <w:color w:val="000000"/>
          <w:sz w:val="22"/>
        </w:rPr>
        <w:t>:</w:t>
      </w:r>
      <w:r w:rsidR="00F9142D" w:rsidRPr="006011E9">
        <w:rPr>
          <w:color w:val="000000"/>
          <w:sz w:val="22"/>
        </w:rPr>
        <w:tab/>
      </w:r>
      <w:r w:rsidR="00F9142D" w:rsidRPr="006011E9">
        <w:rPr>
          <w:color w:val="000000"/>
          <w:sz w:val="22"/>
        </w:rPr>
        <w:tab/>
      </w:r>
      <w:r w:rsidR="00F9142D" w:rsidRPr="006011E9">
        <w:rPr>
          <w:sz w:val="22"/>
        </w:rPr>
        <w:t>Sarah Jordan, CPE</w:t>
      </w:r>
    </w:p>
    <w:p w14:paraId="6A1A15A6" w14:textId="77777777" w:rsidR="00F9142D" w:rsidRPr="006011E9" w:rsidRDefault="00F9142D" w:rsidP="00F9142D">
      <w:pPr>
        <w:pStyle w:val="DefaultText"/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  <w:t>Vision Government Solutions</w:t>
      </w:r>
    </w:p>
    <w:p w14:paraId="05BD73E0" w14:textId="77777777" w:rsidR="00F9142D" w:rsidRPr="006011E9" w:rsidRDefault="00F9142D" w:rsidP="00F9142D">
      <w:pPr>
        <w:pStyle w:val="DefaultText"/>
        <w:ind w:left="1440" w:firstLine="720"/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  <w:t>sarahjordan2022@yahoo.com</w:t>
      </w:r>
      <w:r w:rsidRPr="006011E9">
        <w:rPr>
          <w:sz w:val="22"/>
        </w:rPr>
        <w:tab/>
      </w:r>
      <w:r w:rsidRPr="006011E9">
        <w:rPr>
          <w:sz w:val="22"/>
        </w:rPr>
        <w:tab/>
      </w:r>
    </w:p>
    <w:p w14:paraId="2E6E6EB6" w14:textId="73319017" w:rsidR="0028451F" w:rsidRPr="006011E9" w:rsidRDefault="00F9142D" w:rsidP="00F9142D">
      <w:pPr>
        <w:pStyle w:val="DefaultText"/>
        <w:tabs>
          <w:tab w:val="left" w:pos="2160"/>
        </w:tabs>
        <w:rPr>
          <w:sz w:val="22"/>
        </w:rPr>
      </w:pPr>
      <w:r w:rsidRPr="006011E9">
        <w:rPr>
          <w:sz w:val="22"/>
        </w:rPr>
        <w:tab/>
        <w:t xml:space="preserve"> </w:t>
      </w:r>
      <w:r w:rsidRPr="006011E9">
        <w:rPr>
          <w:sz w:val="22"/>
        </w:rPr>
        <w:tab/>
      </w:r>
      <w:r w:rsidRPr="006011E9">
        <w:rPr>
          <w:sz w:val="22"/>
        </w:rPr>
        <w:tab/>
        <w:t>(724) 954-5945</w:t>
      </w:r>
      <w:bookmarkStart w:id="0" w:name="_Hlk71643130"/>
      <w:r w:rsidR="001F6D52" w:rsidRPr="006011E9">
        <w:rPr>
          <w:sz w:val="22"/>
        </w:rPr>
        <w:tab/>
      </w:r>
      <w:r w:rsidR="001F6D52" w:rsidRPr="006011E9">
        <w:rPr>
          <w:sz w:val="22"/>
        </w:rPr>
        <w:tab/>
      </w:r>
      <w:r w:rsidR="001F6D52" w:rsidRPr="006011E9">
        <w:rPr>
          <w:sz w:val="22"/>
        </w:rPr>
        <w:tab/>
      </w:r>
      <w:bookmarkEnd w:id="0"/>
    </w:p>
    <w:p w14:paraId="5D9A11C2" w14:textId="77777777" w:rsidR="003F0F85" w:rsidRPr="006011E9" w:rsidRDefault="003F0F85" w:rsidP="0028451F">
      <w:pPr>
        <w:pStyle w:val="DefaultText"/>
        <w:tabs>
          <w:tab w:val="right" w:pos="2160"/>
        </w:tabs>
        <w:rPr>
          <w:sz w:val="22"/>
        </w:rPr>
      </w:pPr>
    </w:p>
    <w:p w14:paraId="5A018A5F" w14:textId="77777777" w:rsidR="001A3D7F" w:rsidRPr="006011E9" w:rsidRDefault="001A3D7F" w:rsidP="0028451F">
      <w:pPr>
        <w:pStyle w:val="DefaultText"/>
        <w:tabs>
          <w:tab w:val="right" w:pos="2160"/>
        </w:tabs>
        <w:rPr>
          <w:sz w:val="22"/>
        </w:rPr>
      </w:pPr>
    </w:p>
    <w:p w14:paraId="3DDC1176" w14:textId="50FEAB77" w:rsidR="00F9142D" w:rsidRPr="006011E9" w:rsidRDefault="00D2732F" w:rsidP="00F9142D">
      <w:pPr>
        <w:pStyle w:val="DefaultText"/>
        <w:tabs>
          <w:tab w:val="right" w:pos="2160"/>
        </w:tabs>
        <w:ind w:firstLine="720"/>
        <w:rPr>
          <w:sz w:val="22"/>
        </w:rPr>
      </w:pPr>
      <w:r w:rsidRPr="006011E9">
        <w:rPr>
          <w:sz w:val="22"/>
        </w:rPr>
        <w:tab/>
      </w:r>
      <w:r w:rsidR="00B140DA" w:rsidRPr="006011E9">
        <w:rPr>
          <w:sz w:val="22"/>
        </w:rPr>
        <w:t>Vice President:</w:t>
      </w:r>
      <w:r w:rsidR="001F6D52" w:rsidRPr="006011E9">
        <w:rPr>
          <w:sz w:val="22"/>
        </w:rPr>
        <w:tab/>
      </w:r>
      <w:r w:rsidR="001F6D52" w:rsidRPr="006011E9">
        <w:rPr>
          <w:sz w:val="22"/>
        </w:rPr>
        <w:tab/>
      </w:r>
      <w:r w:rsidR="00F9142D" w:rsidRPr="006011E9">
        <w:rPr>
          <w:sz w:val="22"/>
        </w:rPr>
        <w:t>Michelle Mack, CPE</w:t>
      </w:r>
    </w:p>
    <w:p w14:paraId="3E96BFAC" w14:textId="77777777" w:rsidR="00F9142D" w:rsidRPr="006011E9" w:rsidRDefault="00F9142D" w:rsidP="00F9142D">
      <w:pPr>
        <w:pStyle w:val="DefaultText"/>
        <w:ind w:firstLine="720"/>
        <w:rPr>
          <w:spacing w:val="-12"/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  <w:t>Vision Government Solutions</w:t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pacing w:val="-12"/>
          <w:sz w:val="22"/>
        </w:rPr>
        <w:tab/>
      </w:r>
    </w:p>
    <w:p w14:paraId="4CCE67EB" w14:textId="510ABEA9" w:rsidR="001F6D52" w:rsidRPr="006011E9" w:rsidRDefault="00F9142D" w:rsidP="00F9142D">
      <w:pPr>
        <w:pStyle w:val="DefaultText"/>
        <w:rPr>
          <w:sz w:val="22"/>
        </w:rPr>
      </w:pPr>
      <w:r w:rsidRPr="006011E9">
        <w:rPr>
          <w:color w:val="0000FF"/>
          <w:sz w:val="22"/>
        </w:rPr>
        <w:tab/>
      </w:r>
      <w:r w:rsidRPr="006011E9">
        <w:rPr>
          <w:color w:val="0000FF"/>
          <w:sz w:val="22"/>
        </w:rPr>
        <w:tab/>
      </w:r>
      <w:r w:rsidRPr="006011E9">
        <w:rPr>
          <w:color w:val="0000FF"/>
          <w:sz w:val="22"/>
        </w:rPr>
        <w:tab/>
      </w:r>
      <w:r w:rsidRPr="006011E9">
        <w:rPr>
          <w:color w:val="0000FF"/>
          <w:sz w:val="22"/>
        </w:rPr>
        <w:tab/>
      </w:r>
      <w:r w:rsidRPr="006011E9">
        <w:rPr>
          <w:color w:val="0000FF"/>
          <w:sz w:val="22"/>
        </w:rPr>
        <w:tab/>
      </w:r>
      <w:r w:rsidRPr="006011E9">
        <w:rPr>
          <w:sz w:val="22"/>
        </w:rPr>
        <w:t>mmack@</w:t>
      </w:r>
      <w:r w:rsidR="00A11C61" w:rsidRPr="006011E9">
        <w:rPr>
          <w:sz w:val="22"/>
        </w:rPr>
        <w:t>vgsi</w:t>
      </w:r>
      <w:r w:rsidRPr="006011E9">
        <w:rPr>
          <w:sz w:val="22"/>
        </w:rPr>
        <w:t>.com</w:t>
      </w:r>
      <w:r w:rsidRPr="006011E9">
        <w:rPr>
          <w:sz w:val="22"/>
        </w:rPr>
        <w:tab/>
      </w:r>
      <w:r w:rsidR="001F6D52" w:rsidRPr="006011E9">
        <w:rPr>
          <w:sz w:val="22"/>
        </w:rPr>
        <w:tab/>
      </w:r>
    </w:p>
    <w:p w14:paraId="668FFBF3" w14:textId="7B19DD3E" w:rsidR="0028451F" w:rsidRPr="006011E9" w:rsidRDefault="001F6D52" w:rsidP="001F6D52">
      <w:pPr>
        <w:pStyle w:val="DefaultText"/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bookmarkStart w:id="1" w:name="_Hlk71788013"/>
    </w:p>
    <w:bookmarkEnd w:id="1"/>
    <w:p w14:paraId="3CC184BA" w14:textId="77777777" w:rsidR="00716B66" w:rsidRPr="006011E9" w:rsidRDefault="00E05472" w:rsidP="0028451F">
      <w:pPr>
        <w:pStyle w:val="DefaultText"/>
        <w:tabs>
          <w:tab w:val="right" w:pos="2160"/>
        </w:tabs>
        <w:rPr>
          <w:sz w:val="22"/>
        </w:rPr>
      </w:pPr>
      <w:r w:rsidRPr="006011E9">
        <w:rPr>
          <w:sz w:val="22"/>
        </w:rPr>
        <w:tab/>
      </w:r>
    </w:p>
    <w:p w14:paraId="2DC0720C" w14:textId="02C36388" w:rsidR="00F9142D" w:rsidRPr="006011E9" w:rsidRDefault="00B140DA" w:rsidP="00F9142D">
      <w:pPr>
        <w:pStyle w:val="DefaultText"/>
        <w:ind w:left="720" w:firstLine="720"/>
        <w:rPr>
          <w:sz w:val="22"/>
        </w:rPr>
      </w:pPr>
      <w:r w:rsidRPr="006011E9">
        <w:rPr>
          <w:sz w:val="22"/>
        </w:rPr>
        <w:t>Treasurer</w:t>
      </w:r>
      <w:r w:rsidR="004E30DA" w:rsidRPr="006011E9">
        <w:rPr>
          <w:sz w:val="22"/>
        </w:rPr>
        <w:t>:</w:t>
      </w:r>
      <w:r w:rsidR="004E30DA" w:rsidRPr="006011E9">
        <w:rPr>
          <w:sz w:val="22"/>
        </w:rPr>
        <w:tab/>
      </w:r>
      <w:r w:rsidR="00470C9B" w:rsidRPr="006011E9">
        <w:rPr>
          <w:sz w:val="22"/>
        </w:rPr>
        <w:tab/>
      </w:r>
      <w:r w:rsidR="00F9142D" w:rsidRPr="006011E9">
        <w:rPr>
          <w:sz w:val="22"/>
        </w:rPr>
        <w:t>Kristin Montgomery, CPE, Luzerne County</w:t>
      </w:r>
    </w:p>
    <w:p w14:paraId="4AE3F573" w14:textId="77777777" w:rsidR="00F9142D" w:rsidRPr="006011E9" w:rsidRDefault="00F9142D" w:rsidP="00F9142D">
      <w:pPr>
        <w:pStyle w:val="DefaultText"/>
        <w:tabs>
          <w:tab w:val="right" w:pos="288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  <w:t>Kristin.montgomery@luzernecounty.org</w:t>
      </w:r>
      <w:r w:rsidRPr="006011E9">
        <w:rPr>
          <w:sz w:val="22"/>
        </w:rPr>
        <w:tab/>
      </w:r>
    </w:p>
    <w:p w14:paraId="264C145F" w14:textId="77777777" w:rsidR="00F9142D" w:rsidRPr="006011E9" w:rsidRDefault="00F9142D" w:rsidP="00F9142D">
      <w:pPr>
        <w:pStyle w:val="DefaultText"/>
        <w:tabs>
          <w:tab w:val="right" w:pos="288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  <w:t>(570) 8251869</w:t>
      </w:r>
    </w:p>
    <w:p w14:paraId="4FB640F3" w14:textId="77777777" w:rsidR="00F9142D" w:rsidRPr="006011E9" w:rsidRDefault="00F9142D" w:rsidP="00F9142D">
      <w:pPr>
        <w:pStyle w:val="DefaultText"/>
        <w:tabs>
          <w:tab w:val="right" w:pos="288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  <w:t>200 North River Street</w:t>
      </w:r>
    </w:p>
    <w:p w14:paraId="1DE68C36" w14:textId="77777777" w:rsidR="00F9142D" w:rsidRPr="006011E9" w:rsidRDefault="00F9142D" w:rsidP="00F9142D">
      <w:pPr>
        <w:pStyle w:val="DefaultText"/>
        <w:ind w:firstLine="720"/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  <w:t>Wilkes Barre, PA 18711-1004</w:t>
      </w:r>
      <w:r w:rsidRPr="006011E9">
        <w:rPr>
          <w:sz w:val="22"/>
        </w:rPr>
        <w:tab/>
      </w:r>
    </w:p>
    <w:p w14:paraId="7F40FAF0" w14:textId="5DEE5672" w:rsidR="00470C9B" w:rsidRPr="006011E9" w:rsidRDefault="001F6D52" w:rsidP="001F6D52">
      <w:pPr>
        <w:overflowPunct/>
        <w:textAlignment w:val="auto"/>
      </w:pPr>
      <w:r w:rsidRPr="006011E9">
        <w:tab/>
      </w:r>
      <w:r w:rsidRPr="006011E9">
        <w:tab/>
      </w:r>
      <w:r w:rsidRPr="006011E9">
        <w:tab/>
      </w:r>
    </w:p>
    <w:p w14:paraId="7AE7CA36" w14:textId="77777777" w:rsidR="00470C9B" w:rsidRPr="006011E9" w:rsidRDefault="00470C9B" w:rsidP="00470C9B">
      <w:pPr>
        <w:pStyle w:val="DefaultText"/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</w:p>
    <w:p w14:paraId="64586D62" w14:textId="7AB9DF03" w:rsidR="002B281C" w:rsidRPr="006011E9" w:rsidRDefault="00B140DA" w:rsidP="00F9142D">
      <w:pPr>
        <w:pStyle w:val="DefaultText"/>
        <w:ind w:left="720" w:firstLine="720"/>
        <w:rPr>
          <w:sz w:val="22"/>
        </w:rPr>
      </w:pPr>
      <w:r w:rsidRPr="006011E9">
        <w:rPr>
          <w:sz w:val="22"/>
        </w:rPr>
        <w:t>Secretary:</w:t>
      </w:r>
      <w:r w:rsidR="00160EEA" w:rsidRPr="006011E9">
        <w:rPr>
          <w:sz w:val="22"/>
        </w:rPr>
        <w:tab/>
      </w:r>
      <w:r w:rsidR="001A3D7F" w:rsidRPr="006011E9">
        <w:rPr>
          <w:sz w:val="22"/>
        </w:rPr>
        <w:tab/>
        <w:t>Michelle Hasker, Monroe</w:t>
      </w:r>
      <w:r w:rsidR="00C1695B" w:rsidRPr="006011E9">
        <w:rPr>
          <w:sz w:val="22"/>
        </w:rPr>
        <w:tab/>
      </w:r>
    </w:p>
    <w:p w14:paraId="50C1B57F" w14:textId="3E51B5A1" w:rsidR="00470C9B" w:rsidRPr="006011E9" w:rsidRDefault="00470C9B" w:rsidP="00C1695B">
      <w:pPr>
        <w:pStyle w:val="DefaultText"/>
        <w:ind w:firstLine="720"/>
        <w:rPr>
          <w:sz w:val="22"/>
        </w:rPr>
      </w:pPr>
      <w:r w:rsidRPr="006011E9">
        <w:rPr>
          <w:sz w:val="22"/>
        </w:rPr>
        <w:tab/>
      </w:r>
      <w:r w:rsidR="001A3D7F" w:rsidRPr="006011E9">
        <w:rPr>
          <w:sz w:val="22"/>
        </w:rPr>
        <w:tab/>
      </w:r>
      <w:r w:rsidR="001A3D7F" w:rsidRPr="006011E9">
        <w:rPr>
          <w:sz w:val="22"/>
        </w:rPr>
        <w:tab/>
      </w:r>
      <w:r w:rsidR="001A3D7F" w:rsidRPr="006011E9">
        <w:rPr>
          <w:sz w:val="22"/>
        </w:rPr>
        <w:tab/>
      </w:r>
      <w:hyperlink r:id="rId7" w:history="1">
        <w:r w:rsidR="00B81482" w:rsidRPr="006011E9">
          <w:rPr>
            <w:rStyle w:val="Hyperlink"/>
            <w:sz w:val="22"/>
            <w:lang w:val="fr-FR"/>
          </w:rPr>
          <w:t>mhasker@monroecountypa.gov</w:t>
        </w:r>
      </w:hyperlink>
      <w:r w:rsidR="001A3D7F" w:rsidRPr="006011E9">
        <w:rPr>
          <w:sz w:val="22"/>
          <w:lang w:val="fr-FR"/>
        </w:rPr>
        <w:t xml:space="preserve">          </w:t>
      </w:r>
    </w:p>
    <w:p w14:paraId="6D4663D1" w14:textId="77777777" w:rsidR="001A3D7F" w:rsidRPr="006011E9" w:rsidRDefault="001A3D7F" w:rsidP="00470C9B">
      <w:pPr>
        <w:pStyle w:val="DefaultText"/>
        <w:ind w:left="720"/>
        <w:rPr>
          <w:sz w:val="22"/>
          <w:lang w:val="fr-FR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  <w:lang w:val="fr-FR"/>
        </w:rPr>
        <w:t>(570) 517-3133</w:t>
      </w:r>
    </w:p>
    <w:p w14:paraId="325CA048" w14:textId="03DB16F6" w:rsidR="008379C7" w:rsidRPr="006011E9" w:rsidRDefault="001A3D7F" w:rsidP="00470C9B">
      <w:pPr>
        <w:pStyle w:val="DefaultText"/>
        <w:ind w:left="720"/>
        <w:rPr>
          <w:sz w:val="22"/>
        </w:rPr>
      </w:pPr>
      <w:r w:rsidRPr="006011E9">
        <w:rPr>
          <w:sz w:val="22"/>
          <w:lang w:val="fr-FR"/>
        </w:rPr>
        <w:tab/>
      </w:r>
      <w:r w:rsidRPr="006011E9">
        <w:rPr>
          <w:sz w:val="22"/>
          <w:lang w:val="fr-FR"/>
        </w:rPr>
        <w:tab/>
      </w:r>
      <w:r w:rsidRPr="006011E9">
        <w:rPr>
          <w:sz w:val="22"/>
          <w:lang w:val="fr-FR"/>
        </w:rPr>
        <w:tab/>
      </w:r>
      <w:r w:rsidRPr="006011E9">
        <w:rPr>
          <w:sz w:val="22"/>
          <w:lang w:val="fr-FR"/>
        </w:rPr>
        <w:tab/>
        <w:t>1 Quaker Plaza, Suite 102</w:t>
      </w:r>
      <w:r w:rsidR="005212BE" w:rsidRPr="006011E9">
        <w:rPr>
          <w:sz w:val="22"/>
        </w:rPr>
        <w:tab/>
      </w:r>
    </w:p>
    <w:p w14:paraId="06411E93" w14:textId="5C9CF5D1" w:rsidR="001A3D7F" w:rsidRPr="006011E9" w:rsidRDefault="001A3D7F" w:rsidP="00470C9B">
      <w:pPr>
        <w:pStyle w:val="DefaultText"/>
        <w:ind w:left="720"/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  <w:t>Stroudsburg, PA 18360</w:t>
      </w:r>
    </w:p>
    <w:p w14:paraId="79C9C1D7" w14:textId="77777777" w:rsidR="001A3D7F" w:rsidRPr="006011E9" w:rsidRDefault="001A3D7F" w:rsidP="00470C9B">
      <w:pPr>
        <w:pStyle w:val="DefaultText"/>
        <w:ind w:left="720"/>
        <w:rPr>
          <w:sz w:val="22"/>
        </w:rPr>
      </w:pPr>
    </w:p>
    <w:p w14:paraId="438B6675" w14:textId="77777777" w:rsidR="00A8348B" w:rsidRPr="006011E9" w:rsidRDefault="00A8348B" w:rsidP="00470C9B">
      <w:pPr>
        <w:pStyle w:val="DefaultText"/>
        <w:ind w:left="720"/>
        <w:rPr>
          <w:sz w:val="22"/>
        </w:rPr>
      </w:pPr>
    </w:p>
    <w:p w14:paraId="24F5E6F7" w14:textId="77777777" w:rsidR="00F9142D" w:rsidRPr="006011E9" w:rsidRDefault="00E16542" w:rsidP="00F9142D">
      <w:pPr>
        <w:pStyle w:val="DefaultText"/>
        <w:tabs>
          <w:tab w:val="right" w:pos="2160"/>
        </w:tabs>
        <w:rPr>
          <w:sz w:val="22"/>
        </w:rPr>
      </w:pPr>
      <w:r w:rsidRPr="006011E9">
        <w:rPr>
          <w:sz w:val="22"/>
        </w:rPr>
        <w:tab/>
      </w:r>
      <w:r w:rsidR="004E30DA" w:rsidRPr="006011E9">
        <w:rPr>
          <w:sz w:val="22"/>
        </w:rPr>
        <w:t>Immediate Past Presiden</w:t>
      </w:r>
      <w:r w:rsidR="00260404" w:rsidRPr="006011E9">
        <w:rPr>
          <w:sz w:val="22"/>
        </w:rPr>
        <w:t>t:</w:t>
      </w:r>
      <w:r w:rsidR="004E30DA" w:rsidRPr="006011E9">
        <w:rPr>
          <w:sz w:val="22"/>
        </w:rPr>
        <w:tab/>
      </w:r>
      <w:r w:rsidR="00160EEA" w:rsidRPr="006011E9">
        <w:rPr>
          <w:sz w:val="22"/>
        </w:rPr>
        <w:tab/>
      </w:r>
      <w:bookmarkStart w:id="2" w:name="_Hlk8305602"/>
      <w:r w:rsidR="00F9142D" w:rsidRPr="006011E9">
        <w:rPr>
          <w:sz w:val="22"/>
        </w:rPr>
        <w:t>Joshua Zeyn, CPE, Tioga County</w:t>
      </w:r>
    </w:p>
    <w:p w14:paraId="08AA51F3" w14:textId="77777777" w:rsidR="00F9142D" w:rsidRPr="006011E9" w:rsidRDefault="00F9142D" w:rsidP="00F9142D">
      <w:pPr>
        <w:pStyle w:val="DefaultText"/>
        <w:tabs>
          <w:tab w:val="right" w:pos="216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  <w:t>jzeyn@tiogacountypa.us</w:t>
      </w:r>
    </w:p>
    <w:p w14:paraId="09167DF2" w14:textId="77777777" w:rsidR="00F9142D" w:rsidRPr="006011E9" w:rsidRDefault="00F9142D" w:rsidP="00F9142D">
      <w:pPr>
        <w:pStyle w:val="DefaultText"/>
        <w:tabs>
          <w:tab w:val="right" w:pos="216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  <w:t>(570) 724-9117</w:t>
      </w:r>
    </w:p>
    <w:p w14:paraId="3EEA55E6" w14:textId="77777777" w:rsidR="00F9142D" w:rsidRPr="006011E9" w:rsidRDefault="00F9142D" w:rsidP="00F9142D">
      <w:pPr>
        <w:pStyle w:val="DefaultText"/>
        <w:tabs>
          <w:tab w:val="right" w:pos="216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bookmarkStart w:id="3" w:name="_Hlk106027121"/>
      <w:r w:rsidRPr="006011E9">
        <w:rPr>
          <w:sz w:val="22"/>
        </w:rPr>
        <w:t>118 Main Street</w:t>
      </w:r>
      <w:bookmarkEnd w:id="3"/>
    </w:p>
    <w:p w14:paraId="3EEE401B" w14:textId="77777777" w:rsidR="00F9142D" w:rsidRPr="006011E9" w:rsidRDefault="00F9142D" w:rsidP="00F9142D">
      <w:pPr>
        <w:pStyle w:val="DefaultText"/>
        <w:tabs>
          <w:tab w:val="right" w:pos="216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  <w:t>Wellsboro, PA 16901-1444</w:t>
      </w:r>
    </w:p>
    <w:p w14:paraId="70410D19" w14:textId="551E26B2" w:rsidR="00470C9B" w:rsidRPr="006011E9" w:rsidRDefault="00470C9B" w:rsidP="00F9142D">
      <w:pPr>
        <w:pStyle w:val="DefaultText"/>
        <w:tabs>
          <w:tab w:val="right" w:pos="2160"/>
        </w:tabs>
        <w:rPr>
          <w:sz w:val="22"/>
        </w:rPr>
      </w:pPr>
    </w:p>
    <w:p w14:paraId="0AA060AF" w14:textId="77777777" w:rsidR="00470C9B" w:rsidRPr="006011E9" w:rsidRDefault="00470C9B" w:rsidP="0028451F">
      <w:pPr>
        <w:pStyle w:val="DefaultText"/>
        <w:tabs>
          <w:tab w:val="right" w:pos="2160"/>
        </w:tabs>
        <w:rPr>
          <w:sz w:val="22"/>
        </w:rPr>
      </w:pPr>
    </w:p>
    <w:bookmarkEnd w:id="2"/>
    <w:p w14:paraId="6A8CED27" w14:textId="3DC73FC4" w:rsidR="001C6252" w:rsidRPr="006011E9" w:rsidRDefault="00142418" w:rsidP="00160EEA">
      <w:pPr>
        <w:pStyle w:val="DefaultText"/>
        <w:tabs>
          <w:tab w:val="right" w:pos="2160"/>
        </w:tabs>
        <w:rPr>
          <w:sz w:val="22"/>
        </w:rPr>
      </w:pPr>
      <w:r w:rsidRPr="006011E9">
        <w:rPr>
          <w:sz w:val="22"/>
        </w:rPr>
        <w:tab/>
      </w:r>
    </w:p>
    <w:p w14:paraId="3B72E010" w14:textId="77777777" w:rsidR="008A3531" w:rsidRPr="006011E9" w:rsidRDefault="00716B66" w:rsidP="00241BBC">
      <w:pPr>
        <w:pStyle w:val="DefaultText"/>
        <w:tabs>
          <w:tab w:val="right" w:pos="2160"/>
        </w:tabs>
        <w:rPr>
          <w:sz w:val="22"/>
        </w:rPr>
      </w:pPr>
      <w:r w:rsidRPr="006011E9">
        <w:rPr>
          <w:sz w:val="22"/>
        </w:rPr>
        <w:tab/>
      </w:r>
      <w:r w:rsidR="00142418" w:rsidRPr="006011E9">
        <w:rPr>
          <w:sz w:val="22"/>
        </w:rPr>
        <w:tab/>
      </w:r>
      <w:r w:rsidR="00142418" w:rsidRPr="006011E9">
        <w:rPr>
          <w:sz w:val="22"/>
        </w:rPr>
        <w:tab/>
      </w:r>
    </w:p>
    <w:p w14:paraId="57A162F7" w14:textId="77777777" w:rsidR="002C4A30" w:rsidRPr="006011E9" w:rsidRDefault="002C4A30" w:rsidP="00241BBC">
      <w:pPr>
        <w:pStyle w:val="DefaultText"/>
        <w:tabs>
          <w:tab w:val="right" w:pos="2160"/>
        </w:tabs>
        <w:rPr>
          <w:sz w:val="22"/>
        </w:rPr>
      </w:pPr>
    </w:p>
    <w:p w14:paraId="410A990F" w14:textId="77777777" w:rsidR="0078788F" w:rsidRPr="006011E9" w:rsidRDefault="001320AF" w:rsidP="00570C49">
      <w:pPr>
        <w:pStyle w:val="DefaultText"/>
        <w:ind w:left="3600"/>
        <w:rPr>
          <w:sz w:val="22"/>
        </w:rPr>
      </w:pPr>
      <w:r w:rsidRPr="006011E9">
        <w:rPr>
          <w:b/>
          <w:sz w:val="22"/>
          <w:u w:val="single"/>
        </w:rPr>
        <w:t>Board of G</w:t>
      </w:r>
      <w:r w:rsidR="005755DA" w:rsidRPr="006011E9">
        <w:rPr>
          <w:b/>
          <w:sz w:val="22"/>
          <w:u w:val="single"/>
        </w:rPr>
        <w:t>o</w:t>
      </w:r>
      <w:r w:rsidR="00F13237" w:rsidRPr="006011E9">
        <w:rPr>
          <w:b/>
          <w:sz w:val="22"/>
          <w:u w:val="single"/>
        </w:rPr>
        <w:t>ve</w:t>
      </w:r>
      <w:r w:rsidR="0078788F" w:rsidRPr="006011E9">
        <w:rPr>
          <w:b/>
          <w:sz w:val="22"/>
          <w:u w:val="single"/>
        </w:rPr>
        <w:t>rnors</w:t>
      </w:r>
      <w:r w:rsidR="0078788F" w:rsidRPr="006011E9">
        <w:rPr>
          <w:b/>
          <w:sz w:val="22"/>
        </w:rPr>
        <w:t>:</w:t>
      </w:r>
      <w:r w:rsidR="00C266ED" w:rsidRPr="006011E9">
        <w:rPr>
          <w:b/>
          <w:sz w:val="22"/>
        </w:rPr>
        <w:tab/>
      </w:r>
      <w:r w:rsidR="00C266ED" w:rsidRPr="006011E9">
        <w:rPr>
          <w:b/>
          <w:sz w:val="22"/>
        </w:rPr>
        <w:tab/>
      </w:r>
      <w:r w:rsidR="00C266ED" w:rsidRPr="006011E9">
        <w:rPr>
          <w:b/>
          <w:sz w:val="22"/>
        </w:rPr>
        <w:tab/>
      </w:r>
    </w:p>
    <w:p w14:paraId="4E9EA6B8" w14:textId="77777777" w:rsidR="0078788F" w:rsidRPr="006011E9" w:rsidRDefault="0078788F">
      <w:pPr>
        <w:pStyle w:val="DefaultText"/>
        <w:rPr>
          <w:sz w:val="22"/>
        </w:rPr>
      </w:pPr>
    </w:p>
    <w:p w14:paraId="376ECB9E" w14:textId="0A9B9650" w:rsidR="00142418" w:rsidRPr="006011E9" w:rsidRDefault="0078788F" w:rsidP="00F73FDC">
      <w:pPr>
        <w:pStyle w:val="DefaultText"/>
        <w:rPr>
          <w:b/>
          <w:sz w:val="22"/>
          <w:u w:val="single"/>
        </w:rPr>
      </w:pPr>
      <w:r w:rsidRPr="006011E9">
        <w:rPr>
          <w:b/>
          <w:sz w:val="22"/>
          <w:u w:val="single"/>
        </w:rPr>
        <w:t>Chapter</w:t>
      </w:r>
      <w:r w:rsidRPr="006011E9">
        <w:rPr>
          <w:b/>
          <w:sz w:val="22"/>
          <w:u w:val="single"/>
        </w:rPr>
        <w:tab/>
      </w:r>
      <w:r w:rsidRPr="006011E9">
        <w:rPr>
          <w:b/>
          <w:sz w:val="22"/>
          <w:u w:val="single"/>
        </w:rPr>
        <w:tab/>
        <w:t>Expires 20</w:t>
      </w:r>
      <w:r w:rsidR="00E256D2" w:rsidRPr="006011E9">
        <w:rPr>
          <w:b/>
          <w:sz w:val="22"/>
          <w:u w:val="single"/>
        </w:rPr>
        <w:t>2</w:t>
      </w:r>
      <w:r w:rsidR="0032064C" w:rsidRPr="006011E9">
        <w:rPr>
          <w:b/>
          <w:sz w:val="22"/>
          <w:u w:val="single"/>
        </w:rPr>
        <w:t>5</w:t>
      </w:r>
      <w:r w:rsidRPr="006011E9">
        <w:rPr>
          <w:b/>
          <w:sz w:val="22"/>
          <w:u w:val="single"/>
        </w:rPr>
        <w:tab/>
      </w:r>
      <w:r w:rsidRPr="006011E9">
        <w:rPr>
          <w:b/>
          <w:sz w:val="22"/>
          <w:u w:val="single"/>
        </w:rPr>
        <w:tab/>
      </w:r>
      <w:r w:rsidRPr="006011E9">
        <w:rPr>
          <w:b/>
          <w:sz w:val="22"/>
          <w:u w:val="single"/>
        </w:rPr>
        <w:tab/>
      </w:r>
      <w:r w:rsidR="00513D68" w:rsidRPr="006011E9">
        <w:rPr>
          <w:b/>
          <w:sz w:val="22"/>
          <w:u w:val="single"/>
        </w:rPr>
        <w:tab/>
      </w:r>
      <w:r w:rsidRPr="006011E9">
        <w:rPr>
          <w:b/>
          <w:sz w:val="22"/>
          <w:u w:val="single"/>
        </w:rPr>
        <w:t>Expires 20</w:t>
      </w:r>
      <w:r w:rsidR="001C6252" w:rsidRPr="006011E9">
        <w:rPr>
          <w:b/>
          <w:sz w:val="22"/>
          <w:u w:val="single"/>
        </w:rPr>
        <w:t>2</w:t>
      </w:r>
      <w:r w:rsidR="0032064C" w:rsidRPr="006011E9">
        <w:rPr>
          <w:b/>
          <w:sz w:val="22"/>
          <w:u w:val="single"/>
        </w:rPr>
        <w:t>6</w:t>
      </w:r>
      <w:r w:rsidRPr="006011E9">
        <w:rPr>
          <w:b/>
          <w:sz w:val="22"/>
          <w:u w:val="single"/>
        </w:rPr>
        <w:t xml:space="preserve">                                   </w:t>
      </w:r>
    </w:p>
    <w:p w14:paraId="30864005" w14:textId="7E344F35" w:rsidR="00E0118E" w:rsidRPr="006011E9" w:rsidRDefault="0078788F" w:rsidP="00E0118E">
      <w:pPr>
        <w:pStyle w:val="DefaultText"/>
        <w:rPr>
          <w:sz w:val="22"/>
        </w:rPr>
      </w:pPr>
      <w:r w:rsidRPr="006011E9">
        <w:rPr>
          <w:sz w:val="22"/>
        </w:rPr>
        <w:t>Laurel Mountain</w:t>
      </w:r>
      <w:r w:rsidRPr="006011E9">
        <w:rPr>
          <w:sz w:val="22"/>
        </w:rPr>
        <w:tab/>
      </w:r>
      <w:r w:rsidR="00D6312D" w:rsidRPr="006011E9">
        <w:rPr>
          <w:spacing w:val="-20"/>
          <w:sz w:val="22"/>
        </w:rPr>
        <w:t>Camdon Porterfield</w:t>
      </w:r>
      <w:r w:rsidR="00305457" w:rsidRPr="006011E9">
        <w:rPr>
          <w:spacing w:val="-20"/>
          <w:sz w:val="22"/>
        </w:rPr>
        <w:t xml:space="preserve">, CPE, </w:t>
      </w:r>
      <w:r w:rsidR="00156FBC" w:rsidRPr="006011E9">
        <w:rPr>
          <w:spacing w:val="-20"/>
          <w:sz w:val="22"/>
        </w:rPr>
        <w:t>Westmoreland</w:t>
      </w:r>
      <w:r w:rsidR="009B4C62" w:rsidRPr="006011E9">
        <w:rPr>
          <w:spacing w:val="-20"/>
          <w:sz w:val="22"/>
        </w:rPr>
        <w:tab/>
      </w:r>
      <w:r w:rsidR="002C4A30" w:rsidRPr="006011E9">
        <w:rPr>
          <w:sz w:val="22"/>
        </w:rPr>
        <w:t>Brandon Baker, CPE, Cambria County</w:t>
      </w:r>
    </w:p>
    <w:p w14:paraId="2952CE91" w14:textId="2A3DBC92" w:rsidR="00CE6310" w:rsidRPr="006011E9" w:rsidRDefault="00326E50" w:rsidP="00CE6310">
      <w:pPr>
        <w:pStyle w:val="DefaultText"/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="00060DD1" w:rsidRPr="006011E9">
        <w:rPr>
          <w:sz w:val="22"/>
        </w:rPr>
        <w:tab/>
      </w:r>
      <w:hyperlink r:id="rId8" w:history="1">
        <w:r w:rsidR="00BD1D23" w:rsidRPr="006011E9">
          <w:rPr>
            <w:rStyle w:val="Hyperlink"/>
            <w:color w:val="auto"/>
            <w:sz w:val="22"/>
            <w:u w:val="none"/>
          </w:rPr>
          <w:t>cporterf@co.westmoreland.pa.us</w:t>
        </w:r>
      </w:hyperlink>
      <w:r w:rsidR="00BD1D23" w:rsidRPr="006011E9">
        <w:rPr>
          <w:rStyle w:val="Hyperlink"/>
          <w:color w:val="auto"/>
          <w:sz w:val="22"/>
          <w:u w:val="none"/>
        </w:rPr>
        <w:tab/>
        <w:t>bbaker@co.cambria.pa.us</w:t>
      </w:r>
    </w:p>
    <w:p w14:paraId="56E6FB08" w14:textId="76C87E91" w:rsidR="0032064C" w:rsidRPr="006011E9" w:rsidRDefault="000D6AD4" w:rsidP="00F51567">
      <w:pPr>
        <w:pStyle w:val="DefaultText"/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="0032064C" w:rsidRPr="006011E9">
        <w:rPr>
          <w:sz w:val="22"/>
        </w:rPr>
        <w:t xml:space="preserve"> </w:t>
      </w:r>
      <w:r w:rsidR="00FB2833" w:rsidRPr="006011E9">
        <w:rPr>
          <w:sz w:val="22"/>
        </w:rPr>
        <w:t>(</w:t>
      </w:r>
      <w:r w:rsidR="005D4D89" w:rsidRPr="006011E9">
        <w:rPr>
          <w:sz w:val="22"/>
        </w:rPr>
        <w:t>724) 830-3401</w:t>
      </w:r>
      <w:r w:rsidR="006D6DAA" w:rsidRPr="006011E9">
        <w:rPr>
          <w:sz w:val="22"/>
        </w:rPr>
        <w:tab/>
      </w:r>
      <w:r w:rsidR="006D6DAA" w:rsidRPr="006011E9">
        <w:rPr>
          <w:sz w:val="22"/>
        </w:rPr>
        <w:tab/>
      </w:r>
      <w:r w:rsidR="006D6DAA" w:rsidRPr="006011E9">
        <w:rPr>
          <w:sz w:val="22"/>
        </w:rPr>
        <w:tab/>
        <w:t>(814) 472-1451</w:t>
      </w:r>
      <w:r w:rsidR="00F51567" w:rsidRPr="006011E9">
        <w:rPr>
          <w:sz w:val="22"/>
        </w:rPr>
        <w:tab/>
      </w:r>
      <w:r w:rsidR="00F51567" w:rsidRPr="006011E9">
        <w:rPr>
          <w:sz w:val="22"/>
        </w:rPr>
        <w:tab/>
      </w:r>
      <w:r w:rsidR="00F51567" w:rsidRPr="006011E9">
        <w:rPr>
          <w:sz w:val="22"/>
        </w:rPr>
        <w:tab/>
      </w:r>
    </w:p>
    <w:p w14:paraId="5E3541F6" w14:textId="6370B875" w:rsidR="000D6AD4" w:rsidRPr="006011E9" w:rsidRDefault="005D4D89" w:rsidP="0032064C">
      <w:pPr>
        <w:pStyle w:val="DefaultText"/>
        <w:ind w:left="1440" w:firstLine="720"/>
        <w:rPr>
          <w:sz w:val="22"/>
        </w:rPr>
      </w:pPr>
      <w:r w:rsidRPr="006011E9">
        <w:rPr>
          <w:sz w:val="22"/>
        </w:rPr>
        <w:t>40 N. Pennsylvania Ave, Suite 404</w:t>
      </w:r>
      <w:r w:rsidR="006D6DAA" w:rsidRPr="006011E9">
        <w:rPr>
          <w:sz w:val="22"/>
        </w:rPr>
        <w:tab/>
        <w:t>200 S Center St</w:t>
      </w:r>
    </w:p>
    <w:p w14:paraId="3C305DDF" w14:textId="3E5EAB34" w:rsidR="000D6AD4" w:rsidRPr="006011E9" w:rsidRDefault="000D6AD4" w:rsidP="00F51567">
      <w:pPr>
        <w:pStyle w:val="DefaultText"/>
        <w:rPr>
          <w:sz w:val="22"/>
        </w:rPr>
      </w:pPr>
      <w:r w:rsidRPr="006011E9">
        <w:rPr>
          <w:sz w:val="22"/>
        </w:rPr>
        <w:tab/>
      </w:r>
      <w:r w:rsidR="004C280F" w:rsidRPr="006011E9">
        <w:rPr>
          <w:sz w:val="22"/>
        </w:rPr>
        <w:tab/>
      </w:r>
      <w:r w:rsidR="004C280F" w:rsidRPr="006011E9">
        <w:rPr>
          <w:sz w:val="22"/>
        </w:rPr>
        <w:tab/>
      </w:r>
      <w:r w:rsidR="005D4D89" w:rsidRPr="006011E9">
        <w:rPr>
          <w:sz w:val="22"/>
        </w:rPr>
        <w:t>Greensburg, PA 15601-5370</w:t>
      </w:r>
      <w:r w:rsidR="006D6DAA" w:rsidRPr="006011E9">
        <w:rPr>
          <w:sz w:val="22"/>
        </w:rPr>
        <w:tab/>
      </w:r>
      <w:r w:rsidR="006D6DAA" w:rsidRPr="006011E9">
        <w:rPr>
          <w:sz w:val="22"/>
        </w:rPr>
        <w:tab/>
        <w:t>Ebensburg, PA 15931-1941</w:t>
      </w:r>
    </w:p>
    <w:p w14:paraId="268E163F" w14:textId="77777777" w:rsidR="0078788F" w:rsidRPr="006011E9" w:rsidRDefault="00CE6310">
      <w:pPr>
        <w:pStyle w:val="DefaultText"/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="00F424A2" w:rsidRPr="006011E9">
        <w:rPr>
          <w:sz w:val="22"/>
        </w:rPr>
        <w:tab/>
      </w:r>
      <w:r w:rsidR="00F424A2" w:rsidRPr="006011E9">
        <w:rPr>
          <w:sz w:val="22"/>
        </w:rPr>
        <w:tab/>
      </w:r>
    </w:p>
    <w:p w14:paraId="33F82762" w14:textId="7B19B2B2" w:rsidR="0078788F" w:rsidRPr="006011E9" w:rsidRDefault="0078788F">
      <w:pPr>
        <w:pStyle w:val="DefaultText"/>
        <w:rPr>
          <w:spacing w:val="-12"/>
          <w:sz w:val="22"/>
        </w:rPr>
      </w:pPr>
      <w:r w:rsidRPr="006011E9">
        <w:rPr>
          <w:sz w:val="22"/>
        </w:rPr>
        <w:t>North Central</w:t>
      </w:r>
      <w:r w:rsidRPr="006011E9">
        <w:rPr>
          <w:sz w:val="22"/>
        </w:rPr>
        <w:tab/>
      </w:r>
      <w:r w:rsidR="0045079A" w:rsidRPr="006011E9">
        <w:rPr>
          <w:sz w:val="22"/>
        </w:rPr>
        <w:t xml:space="preserve"> </w:t>
      </w:r>
      <w:r w:rsidR="0045079A" w:rsidRPr="006011E9">
        <w:rPr>
          <w:sz w:val="22"/>
        </w:rPr>
        <w:tab/>
      </w:r>
      <w:r w:rsidR="00A111B0" w:rsidRPr="006011E9">
        <w:rPr>
          <w:sz w:val="22"/>
        </w:rPr>
        <w:t>Deborah Crawford, CPE, Tioga</w:t>
      </w:r>
      <w:r w:rsidR="00E0118E" w:rsidRPr="006011E9">
        <w:rPr>
          <w:sz w:val="22"/>
        </w:rPr>
        <w:t xml:space="preserve"> </w:t>
      </w:r>
      <w:r w:rsidR="00305457" w:rsidRPr="006011E9">
        <w:rPr>
          <w:sz w:val="22"/>
        </w:rPr>
        <w:tab/>
        <w:t>Mark Kellerman, CPE, Centre</w:t>
      </w:r>
      <w:r w:rsidR="00E0118E" w:rsidRPr="006011E9">
        <w:rPr>
          <w:sz w:val="22"/>
        </w:rPr>
        <w:tab/>
      </w:r>
    </w:p>
    <w:p w14:paraId="520BB2CB" w14:textId="30CC5EB6" w:rsidR="000B5809" w:rsidRPr="006011E9" w:rsidRDefault="00725E43" w:rsidP="00725E43">
      <w:pPr>
        <w:pStyle w:val="DefaultText"/>
        <w:rPr>
          <w:sz w:val="22"/>
        </w:rPr>
      </w:pPr>
      <w:r w:rsidRPr="006011E9">
        <w:rPr>
          <w:color w:val="0000FF"/>
          <w:sz w:val="22"/>
        </w:rPr>
        <w:tab/>
      </w:r>
      <w:r w:rsidRPr="006011E9">
        <w:rPr>
          <w:color w:val="0000FF"/>
          <w:sz w:val="22"/>
        </w:rPr>
        <w:tab/>
      </w:r>
      <w:r w:rsidRPr="006011E9">
        <w:rPr>
          <w:color w:val="0000FF"/>
          <w:sz w:val="22"/>
        </w:rPr>
        <w:tab/>
      </w:r>
      <w:hyperlink r:id="rId9" w:history="1">
        <w:r w:rsidRPr="006011E9">
          <w:rPr>
            <w:rStyle w:val="Hyperlink"/>
            <w:color w:val="auto"/>
            <w:sz w:val="22"/>
            <w:u w:val="none"/>
          </w:rPr>
          <w:t>dcrawford@tiogacountypa.us</w:t>
        </w:r>
      </w:hyperlink>
      <w:r w:rsidRPr="006011E9">
        <w:rPr>
          <w:sz w:val="22"/>
        </w:rPr>
        <w:tab/>
      </w:r>
      <w:r w:rsidR="00154C43" w:rsidRPr="006011E9">
        <w:rPr>
          <w:color w:val="0000FF"/>
          <w:sz w:val="22"/>
        </w:rPr>
        <w:tab/>
      </w:r>
      <w:r w:rsidRPr="006011E9">
        <w:rPr>
          <w:sz w:val="22"/>
        </w:rPr>
        <w:t>mjkellerman@centrecountypa.gov</w:t>
      </w:r>
      <w:r w:rsidR="000D0EFD" w:rsidRPr="006011E9">
        <w:rPr>
          <w:color w:val="0000FF"/>
          <w:sz w:val="22"/>
        </w:rPr>
        <w:tab/>
      </w:r>
    </w:p>
    <w:p w14:paraId="25D6E792" w14:textId="7EB13A84" w:rsidR="009C5FF9" w:rsidRPr="006011E9" w:rsidRDefault="00A90556" w:rsidP="009C5FF9">
      <w:pPr>
        <w:overflowPunct/>
        <w:textAlignment w:val="auto"/>
      </w:pPr>
      <w:r w:rsidRPr="006011E9">
        <w:tab/>
      </w:r>
      <w:r w:rsidRPr="006011E9">
        <w:tab/>
      </w:r>
      <w:r w:rsidR="00343640" w:rsidRPr="006011E9">
        <w:tab/>
      </w:r>
      <w:r w:rsidR="00A111B0" w:rsidRPr="006011E9">
        <w:t>570) 723-8112</w:t>
      </w:r>
      <w:r w:rsidR="00725E43" w:rsidRPr="006011E9">
        <w:tab/>
      </w:r>
      <w:r w:rsidR="00725E43" w:rsidRPr="006011E9">
        <w:tab/>
      </w:r>
      <w:r w:rsidR="00725E43" w:rsidRPr="006011E9">
        <w:tab/>
      </w:r>
      <w:r w:rsidR="00725E43" w:rsidRPr="006011E9">
        <w:tab/>
        <w:t>(814) 355-6721</w:t>
      </w:r>
    </w:p>
    <w:p w14:paraId="614AA03B" w14:textId="015806E0" w:rsidR="00725E43" w:rsidRPr="006011E9" w:rsidRDefault="004733D0" w:rsidP="00725E43">
      <w:pPr>
        <w:pStyle w:val="DefaultText"/>
        <w:rPr>
          <w:sz w:val="22"/>
        </w:rPr>
      </w:pPr>
      <w:r w:rsidRPr="006011E9">
        <w:rPr>
          <w:sz w:val="22"/>
        </w:rPr>
        <w:tab/>
      </w:r>
      <w:r w:rsidR="00725E43" w:rsidRPr="006011E9">
        <w:rPr>
          <w:sz w:val="22"/>
        </w:rPr>
        <w:tab/>
      </w:r>
      <w:r w:rsidR="00725E43" w:rsidRPr="006011E9">
        <w:rPr>
          <w:sz w:val="22"/>
        </w:rPr>
        <w:tab/>
      </w:r>
      <w:r w:rsidR="00A111B0" w:rsidRPr="006011E9">
        <w:rPr>
          <w:sz w:val="22"/>
        </w:rPr>
        <w:t>118 Main Street</w:t>
      </w:r>
      <w:r w:rsidR="00725E43" w:rsidRPr="006011E9">
        <w:rPr>
          <w:sz w:val="22"/>
        </w:rPr>
        <w:tab/>
      </w:r>
      <w:r w:rsidR="00725E43" w:rsidRPr="006011E9">
        <w:rPr>
          <w:sz w:val="22"/>
        </w:rPr>
        <w:tab/>
      </w:r>
      <w:r w:rsidR="00725E43" w:rsidRPr="006011E9">
        <w:rPr>
          <w:sz w:val="22"/>
        </w:rPr>
        <w:tab/>
        <w:t>420 Holmes St Rm 301</w:t>
      </w:r>
    </w:p>
    <w:p w14:paraId="51F42558" w14:textId="064A8D0D" w:rsidR="00147751" w:rsidRPr="006011E9" w:rsidRDefault="00A111B0" w:rsidP="00725E43">
      <w:pPr>
        <w:pStyle w:val="DefaultText"/>
        <w:ind w:left="1440" w:firstLine="720"/>
        <w:rPr>
          <w:sz w:val="22"/>
        </w:rPr>
      </w:pPr>
      <w:r w:rsidRPr="006011E9">
        <w:rPr>
          <w:sz w:val="22"/>
        </w:rPr>
        <w:t>Wellsboro, PA 16901-1444</w:t>
      </w:r>
      <w:r w:rsidR="00E0118E" w:rsidRPr="006011E9">
        <w:rPr>
          <w:sz w:val="22"/>
        </w:rPr>
        <w:tab/>
      </w:r>
      <w:r w:rsidR="00725E43" w:rsidRPr="006011E9">
        <w:rPr>
          <w:sz w:val="22"/>
        </w:rPr>
        <w:tab/>
        <w:t>Bellefonte, PA 16823-1401</w:t>
      </w:r>
      <w:r w:rsidR="00E0118E" w:rsidRPr="006011E9">
        <w:rPr>
          <w:sz w:val="22"/>
        </w:rPr>
        <w:tab/>
      </w:r>
    </w:p>
    <w:p w14:paraId="1E4993D6" w14:textId="77777777" w:rsidR="00A61BB1" w:rsidRPr="006011E9" w:rsidRDefault="0078788F" w:rsidP="00A61BB1">
      <w:pPr>
        <w:pStyle w:val="DefaultText"/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="004733D0" w:rsidRPr="006011E9">
        <w:rPr>
          <w:sz w:val="22"/>
        </w:rPr>
        <w:tab/>
      </w:r>
    </w:p>
    <w:p w14:paraId="07B93DAE" w14:textId="5E6BB84B" w:rsidR="008F5757" w:rsidRPr="006011E9" w:rsidRDefault="00802C4A" w:rsidP="008F5757">
      <w:pPr>
        <w:pStyle w:val="DefaultText"/>
        <w:rPr>
          <w:sz w:val="22"/>
        </w:rPr>
      </w:pPr>
      <w:r w:rsidRPr="006011E9">
        <w:rPr>
          <w:sz w:val="22"/>
        </w:rPr>
        <w:tab/>
        <w:t>Northeast</w:t>
      </w:r>
      <w:r w:rsidRPr="006011E9">
        <w:rPr>
          <w:sz w:val="22"/>
        </w:rPr>
        <w:tab/>
      </w:r>
      <w:r w:rsidR="00F11CFD" w:rsidRPr="006011E9">
        <w:rPr>
          <w:sz w:val="22"/>
        </w:rPr>
        <w:t>Cathy Voda, CPE, Wyoming</w:t>
      </w:r>
      <w:r w:rsidR="00503312" w:rsidRPr="006011E9">
        <w:rPr>
          <w:sz w:val="22"/>
        </w:rPr>
        <w:tab/>
      </w:r>
      <w:r w:rsidR="00503312" w:rsidRPr="006011E9">
        <w:rPr>
          <w:sz w:val="22"/>
        </w:rPr>
        <w:tab/>
        <w:t>Kelley Cosner</w:t>
      </w:r>
      <w:r w:rsidR="002C4A30" w:rsidRPr="006011E9">
        <w:rPr>
          <w:sz w:val="22"/>
        </w:rPr>
        <w:t xml:space="preserve">, CPE, Wyoming </w:t>
      </w:r>
    </w:p>
    <w:p w14:paraId="687FF3E1" w14:textId="275338DD" w:rsidR="00A61BB1" w:rsidRPr="006011E9" w:rsidRDefault="008F5757" w:rsidP="00A53C1A">
      <w:pPr>
        <w:rPr>
          <w:rStyle w:val="Strong"/>
          <w:b w:val="0"/>
        </w:rPr>
      </w:pPr>
      <w:r w:rsidRPr="006011E9">
        <w:tab/>
      </w:r>
      <w:r w:rsidRPr="006011E9">
        <w:tab/>
      </w:r>
      <w:r w:rsidRPr="006011E9">
        <w:tab/>
      </w:r>
      <w:hyperlink r:id="rId10" w:history="1">
        <w:r w:rsidR="00A93CF9" w:rsidRPr="006011E9">
          <w:rPr>
            <w:rStyle w:val="Hyperlink"/>
            <w:color w:val="auto"/>
            <w:u w:val="none"/>
          </w:rPr>
          <w:t>cvoda@wyomingcountypa.gov</w:t>
        </w:r>
      </w:hyperlink>
      <w:r w:rsidR="00A93CF9" w:rsidRPr="006011E9">
        <w:t xml:space="preserve"> </w:t>
      </w:r>
      <w:r w:rsidR="002C4A30" w:rsidRPr="006011E9">
        <w:tab/>
        <w:t>kcosner@wyomingcountypa.gov</w:t>
      </w:r>
    </w:p>
    <w:p w14:paraId="0FBBFD5F" w14:textId="0452CDB8" w:rsidR="00E76CB6" w:rsidRPr="006011E9" w:rsidRDefault="00A61BB1" w:rsidP="00E76CB6">
      <w:pPr>
        <w:rPr>
          <w:rStyle w:val="Strong"/>
          <w:lang w:val="fr-FR"/>
        </w:rPr>
      </w:pPr>
      <w:r w:rsidRPr="006011E9">
        <w:rPr>
          <w:lang w:val="fr-FR"/>
        </w:rPr>
        <w:tab/>
      </w:r>
      <w:r w:rsidRPr="006011E9">
        <w:rPr>
          <w:lang w:val="fr-FR"/>
        </w:rPr>
        <w:tab/>
      </w:r>
      <w:r w:rsidR="00142418" w:rsidRPr="006011E9">
        <w:rPr>
          <w:lang w:val="fr-FR"/>
        </w:rPr>
        <w:t xml:space="preserve"> </w:t>
      </w:r>
      <w:r w:rsidR="00142418" w:rsidRPr="006011E9">
        <w:rPr>
          <w:lang w:val="fr-FR"/>
        </w:rPr>
        <w:tab/>
      </w:r>
      <w:r w:rsidR="001A3D7F" w:rsidRPr="006011E9">
        <w:t xml:space="preserve"> </w:t>
      </w:r>
      <w:r w:rsidR="00BD1A27" w:rsidRPr="006011E9">
        <w:t>(570) 996-2260</w:t>
      </w:r>
      <w:r w:rsidR="002C4A30" w:rsidRPr="006011E9">
        <w:tab/>
      </w:r>
      <w:r w:rsidR="002C4A30" w:rsidRPr="006011E9">
        <w:tab/>
      </w:r>
      <w:r w:rsidR="002C4A30" w:rsidRPr="006011E9">
        <w:tab/>
        <w:t>(570) 996-2262</w:t>
      </w:r>
    </w:p>
    <w:p w14:paraId="39F3D7F0" w14:textId="1BE3D4C4" w:rsidR="00A53C1A" w:rsidRPr="006011E9" w:rsidRDefault="00A93CF9" w:rsidP="00A53C1A">
      <w:pPr>
        <w:ind w:left="1440" w:firstLine="720"/>
        <w:rPr>
          <w:bCs w:val="0"/>
          <w:lang w:val="fr-FR"/>
        </w:rPr>
      </w:pPr>
      <w:r w:rsidRPr="006011E9">
        <w:t>1 Courthouse Square</w:t>
      </w:r>
      <w:r w:rsidRPr="006011E9">
        <w:tab/>
      </w:r>
      <w:r w:rsidRPr="006011E9">
        <w:rPr>
          <w:lang w:val="fr-FR"/>
        </w:rPr>
        <w:tab/>
      </w:r>
      <w:r w:rsidR="002C4A30" w:rsidRPr="006011E9">
        <w:rPr>
          <w:lang w:val="fr-FR"/>
        </w:rPr>
        <w:tab/>
        <w:t xml:space="preserve">1 Court House </w:t>
      </w:r>
      <w:proofErr w:type="spellStart"/>
      <w:r w:rsidR="002C4A30" w:rsidRPr="006011E9">
        <w:rPr>
          <w:lang w:val="fr-FR"/>
        </w:rPr>
        <w:t>Sq</w:t>
      </w:r>
      <w:proofErr w:type="spellEnd"/>
    </w:p>
    <w:p w14:paraId="5AAFF564" w14:textId="1B2874C0" w:rsidR="00A53C1A" w:rsidRPr="006011E9" w:rsidRDefault="00A93CF9" w:rsidP="00A53C1A">
      <w:pPr>
        <w:ind w:left="1440" w:firstLine="720"/>
        <w:rPr>
          <w:bCs w:val="0"/>
        </w:rPr>
      </w:pPr>
      <w:r w:rsidRPr="006011E9">
        <w:t>Tunkhannock, PA 18657</w:t>
      </w:r>
      <w:r w:rsidR="002C4A30" w:rsidRPr="006011E9">
        <w:tab/>
      </w:r>
      <w:r w:rsidR="002C4A30" w:rsidRPr="006011E9">
        <w:tab/>
        <w:t>Tunkhannock, PA 18657</w:t>
      </w:r>
    </w:p>
    <w:p w14:paraId="2B65EA0D" w14:textId="77777777" w:rsidR="0078788F" w:rsidRPr="006011E9" w:rsidRDefault="00663950" w:rsidP="00A53C1A">
      <w:pPr>
        <w:ind w:left="1440" w:firstLine="720"/>
      </w:pPr>
      <w:r w:rsidRPr="006011E9">
        <w:tab/>
      </w:r>
      <w:r w:rsidRPr="006011E9">
        <w:tab/>
      </w:r>
      <w:r w:rsidR="0078788F" w:rsidRPr="006011E9">
        <w:tab/>
        <w:t xml:space="preserve">              </w:t>
      </w:r>
    </w:p>
    <w:p w14:paraId="7FD0BDB3" w14:textId="31A61DFB" w:rsidR="00A76DB3" w:rsidRPr="006011E9" w:rsidRDefault="00E37222" w:rsidP="00A76DB3">
      <w:pPr>
        <w:overflowPunct/>
        <w:autoSpaceDE/>
        <w:autoSpaceDN/>
        <w:adjustRightInd/>
        <w:textAlignment w:val="auto"/>
      </w:pPr>
      <w:r w:rsidRPr="006011E9">
        <w:t xml:space="preserve">       Northwest</w:t>
      </w:r>
      <w:r w:rsidRPr="006011E9">
        <w:tab/>
      </w:r>
      <w:r w:rsidR="0045079A" w:rsidRPr="006011E9">
        <w:tab/>
      </w:r>
      <w:r w:rsidR="00EA3B58" w:rsidRPr="006011E9">
        <w:t>KateLynn VanHooser, CPE, Erie</w:t>
      </w:r>
      <w:r w:rsidR="00305457" w:rsidRPr="006011E9">
        <w:tab/>
      </w:r>
      <w:r w:rsidR="000267D6" w:rsidRPr="006011E9">
        <w:t>Beth McCandless, CPE, Clarion</w:t>
      </w:r>
    </w:p>
    <w:p w14:paraId="060A7916" w14:textId="283B513A" w:rsidR="00513D68" w:rsidRPr="006011E9" w:rsidRDefault="00A76DB3" w:rsidP="00A76DB3">
      <w:pPr>
        <w:overflowPunct/>
        <w:autoSpaceDE/>
        <w:autoSpaceDN/>
        <w:adjustRightInd/>
        <w:textAlignment w:val="auto"/>
        <w:rPr>
          <w:bCs w:val="0"/>
        </w:rPr>
      </w:pPr>
      <w:r w:rsidRPr="006011E9">
        <w:tab/>
      </w:r>
      <w:r w:rsidR="00A0080C" w:rsidRPr="006011E9">
        <w:tab/>
      </w:r>
      <w:r w:rsidR="00A0080C" w:rsidRPr="006011E9">
        <w:tab/>
      </w:r>
      <w:hyperlink r:id="rId11" w:history="1">
        <w:r w:rsidR="000267D6" w:rsidRPr="006011E9">
          <w:rPr>
            <w:rStyle w:val="Hyperlink"/>
            <w:bCs w:val="0"/>
            <w:color w:val="auto"/>
            <w:u w:val="none"/>
          </w:rPr>
          <w:t>kvanhooser@eriecountypa.gov</w:t>
        </w:r>
      </w:hyperlink>
      <w:r w:rsidR="007B1248" w:rsidRPr="006011E9">
        <w:rPr>
          <w:bCs w:val="0"/>
        </w:rPr>
        <w:tab/>
        <w:t>bmccandless@co.clarion.pa.us</w:t>
      </w:r>
      <w:r w:rsidR="007B1248" w:rsidRPr="006011E9">
        <w:rPr>
          <w:bCs w:val="0"/>
        </w:rPr>
        <w:tab/>
      </w:r>
    </w:p>
    <w:p w14:paraId="5AD3FA9C" w14:textId="0A786724" w:rsidR="005875E0" w:rsidRPr="006011E9" w:rsidRDefault="00A76DB3" w:rsidP="00A76DB3">
      <w:pPr>
        <w:overflowPunct/>
        <w:autoSpaceDE/>
        <w:autoSpaceDN/>
        <w:adjustRightInd/>
        <w:textAlignment w:val="auto"/>
        <w:rPr>
          <w:bCs w:val="0"/>
        </w:rPr>
      </w:pPr>
      <w:r w:rsidRPr="006011E9">
        <w:tab/>
      </w:r>
      <w:r w:rsidR="00A0080C" w:rsidRPr="006011E9">
        <w:tab/>
      </w:r>
      <w:r w:rsidR="00A0080C" w:rsidRPr="006011E9">
        <w:tab/>
      </w:r>
      <w:r w:rsidR="008E7537" w:rsidRPr="006011E9">
        <w:rPr>
          <w:bCs w:val="0"/>
        </w:rPr>
        <w:t>(814) 451-6082</w:t>
      </w:r>
      <w:r w:rsidR="009B54C3" w:rsidRPr="006011E9">
        <w:rPr>
          <w:bCs w:val="0"/>
        </w:rPr>
        <w:tab/>
      </w:r>
      <w:r w:rsidR="009B54C3" w:rsidRPr="006011E9">
        <w:rPr>
          <w:bCs w:val="0"/>
        </w:rPr>
        <w:tab/>
      </w:r>
      <w:r w:rsidR="009B54C3" w:rsidRPr="006011E9">
        <w:rPr>
          <w:bCs w:val="0"/>
        </w:rPr>
        <w:tab/>
        <w:t>(814) 226-1118</w:t>
      </w:r>
    </w:p>
    <w:p w14:paraId="114226AA" w14:textId="15650212" w:rsidR="00A76DB3" w:rsidRPr="006011E9" w:rsidRDefault="008E7537" w:rsidP="00E0118E">
      <w:pPr>
        <w:overflowPunct/>
        <w:autoSpaceDE/>
        <w:autoSpaceDN/>
        <w:adjustRightInd/>
        <w:ind w:left="1440" w:firstLine="720"/>
        <w:textAlignment w:val="auto"/>
      </w:pPr>
      <w:r w:rsidRPr="006011E9">
        <w:rPr>
          <w:bCs w:val="0"/>
        </w:rPr>
        <w:t>140 West Sixth St., Room 104</w:t>
      </w:r>
      <w:r w:rsidR="00E0118E" w:rsidRPr="006011E9">
        <w:rPr>
          <w:bCs w:val="0"/>
        </w:rPr>
        <w:tab/>
      </w:r>
      <w:r w:rsidR="00574B73" w:rsidRPr="006011E9">
        <w:rPr>
          <w:bCs w:val="0"/>
        </w:rPr>
        <w:tab/>
        <w:t>421 Main St Ste 20</w:t>
      </w:r>
    </w:p>
    <w:p w14:paraId="31D20221" w14:textId="5E37A888" w:rsidR="0046230E" w:rsidRPr="006011E9" w:rsidRDefault="00A76DB3" w:rsidP="00A76DB3">
      <w:pPr>
        <w:overflowPunct/>
        <w:autoSpaceDE/>
        <w:autoSpaceDN/>
        <w:adjustRightInd/>
        <w:textAlignment w:val="auto"/>
      </w:pPr>
      <w:r w:rsidRPr="006011E9">
        <w:tab/>
      </w:r>
      <w:r w:rsidRPr="006011E9">
        <w:tab/>
      </w:r>
      <w:r w:rsidRPr="006011E9">
        <w:tab/>
      </w:r>
      <w:r w:rsidR="008E7537" w:rsidRPr="006011E9">
        <w:rPr>
          <w:bCs w:val="0"/>
        </w:rPr>
        <w:t>Erie</w:t>
      </w:r>
      <w:r w:rsidR="00293433" w:rsidRPr="006011E9">
        <w:rPr>
          <w:bCs w:val="0"/>
        </w:rPr>
        <w:t>,</w:t>
      </w:r>
      <w:r w:rsidR="008E7537" w:rsidRPr="006011E9">
        <w:rPr>
          <w:bCs w:val="0"/>
        </w:rPr>
        <w:t xml:space="preserve"> PA 16501</w:t>
      </w:r>
      <w:r w:rsidR="00293433" w:rsidRPr="006011E9">
        <w:rPr>
          <w:bCs w:val="0"/>
        </w:rPr>
        <w:tab/>
      </w:r>
      <w:r w:rsidR="00293433" w:rsidRPr="006011E9">
        <w:rPr>
          <w:bCs w:val="0"/>
        </w:rPr>
        <w:tab/>
      </w:r>
      <w:r w:rsidR="00293433" w:rsidRPr="006011E9">
        <w:rPr>
          <w:bCs w:val="0"/>
        </w:rPr>
        <w:tab/>
      </w:r>
      <w:r w:rsidR="00293433" w:rsidRPr="006011E9">
        <w:rPr>
          <w:bCs w:val="0"/>
        </w:rPr>
        <w:tab/>
        <w:t>Clarion, PA 16214-1057</w:t>
      </w:r>
    </w:p>
    <w:p w14:paraId="60A87292" w14:textId="77777777" w:rsidR="0078788F" w:rsidRPr="006011E9" w:rsidRDefault="0078788F" w:rsidP="00565376">
      <w:pPr>
        <w:pStyle w:val="DefaultText"/>
        <w:rPr>
          <w:sz w:val="22"/>
        </w:rPr>
      </w:pPr>
    </w:p>
    <w:p w14:paraId="394028ED" w14:textId="18EC6CE5" w:rsidR="0078788F" w:rsidRPr="006011E9" w:rsidRDefault="0078788F">
      <w:pPr>
        <w:pStyle w:val="DefaultText"/>
        <w:rPr>
          <w:sz w:val="22"/>
        </w:rPr>
      </w:pPr>
      <w:r w:rsidRPr="006011E9">
        <w:rPr>
          <w:sz w:val="22"/>
        </w:rPr>
        <w:t xml:space="preserve"> South Central</w:t>
      </w:r>
      <w:r w:rsidRPr="006011E9">
        <w:rPr>
          <w:sz w:val="22"/>
        </w:rPr>
        <w:tab/>
      </w:r>
      <w:r w:rsidR="0045079A" w:rsidRPr="006011E9">
        <w:rPr>
          <w:sz w:val="22"/>
        </w:rPr>
        <w:tab/>
      </w:r>
      <w:r w:rsidR="00BC513C" w:rsidRPr="006011E9">
        <w:rPr>
          <w:sz w:val="22"/>
        </w:rPr>
        <w:t>Erin Murphy, CPE, Dauphin</w:t>
      </w:r>
      <w:r w:rsidR="009B35D1" w:rsidRPr="006011E9">
        <w:rPr>
          <w:sz w:val="22"/>
        </w:rPr>
        <w:tab/>
      </w:r>
      <w:r w:rsidR="009B35D1" w:rsidRPr="006011E9">
        <w:rPr>
          <w:sz w:val="22"/>
        </w:rPr>
        <w:tab/>
        <w:t xml:space="preserve">Jodi Martin, CPE, </w:t>
      </w:r>
      <w:r w:rsidR="00BF272E" w:rsidRPr="006011E9">
        <w:rPr>
          <w:sz w:val="22"/>
        </w:rPr>
        <w:t xml:space="preserve">Franklin </w:t>
      </w:r>
    </w:p>
    <w:p w14:paraId="6D6ED66D" w14:textId="18DE6E54" w:rsidR="0078788F" w:rsidRPr="006011E9" w:rsidRDefault="0078788F" w:rsidP="00BE641B">
      <w:pPr>
        <w:rPr>
          <w:bCs w:val="0"/>
          <w:color w:val="1F497D"/>
        </w:rPr>
      </w:pPr>
      <w:r w:rsidRPr="006011E9">
        <w:tab/>
      </w:r>
      <w:r w:rsidRPr="006011E9">
        <w:tab/>
      </w:r>
      <w:r w:rsidRPr="006011E9">
        <w:tab/>
      </w:r>
      <w:hyperlink r:id="rId12" w:history="1">
        <w:r w:rsidR="00AD3898" w:rsidRPr="006011E9">
          <w:rPr>
            <w:rStyle w:val="Hyperlink"/>
            <w:color w:val="auto"/>
            <w:u w:val="none"/>
          </w:rPr>
          <w:t>emurphy@dauphincounty.gov</w:t>
        </w:r>
      </w:hyperlink>
      <w:r w:rsidR="000073F6" w:rsidRPr="006011E9">
        <w:tab/>
      </w:r>
      <w:r w:rsidR="00AD3898" w:rsidRPr="006011E9">
        <w:t>jlmartin@franklincountypa.gov</w:t>
      </w:r>
    </w:p>
    <w:p w14:paraId="5024F4A1" w14:textId="30B090E1" w:rsidR="008F5757" w:rsidRPr="006011E9" w:rsidRDefault="0078788F" w:rsidP="000A4733">
      <w:pPr>
        <w:pStyle w:val="DefaultText"/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="00936517" w:rsidRPr="006011E9">
        <w:rPr>
          <w:sz w:val="22"/>
        </w:rPr>
        <w:t>(717) 780-6120</w:t>
      </w:r>
      <w:r w:rsidR="00741877" w:rsidRPr="006011E9">
        <w:rPr>
          <w:sz w:val="22"/>
        </w:rPr>
        <w:tab/>
      </w:r>
      <w:r w:rsidR="00741877" w:rsidRPr="006011E9">
        <w:rPr>
          <w:sz w:val="22"/>
        </w:rPr>
        <w:tab/>
      </w:r>
      <w:r w:rsidR="00741877" w:rsidRPr="006011E9">
        <w:rPr>
          <w:sz w:val="22"/>
        </w:rPr>
        <w:tab/>
        <w:t>(717) 264-5218</w:t>
      </w:r>
    </w:p>
    <w:p w14:paraId="34C9A705" w14:textId="54665155" w:rsidR="00951DBB" w:rsidRPr="006011E9" w:rsidRDefault="00951DBB" w:rsidP="000A4733">
      <w:pPr>
        <w:pStyle w:val="DefaultText"/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="005902E2" w:rsidRPr="006011E9">
        <w:rPr>
          <w:sz w:val="22"/>
        </w:rPr>
        <w:t>PO Box 1295</w:t>
      </w:r>
      <w:r w:rsidR="00D537AA" w:rsidRPr="006011E9">
        <w:rPr>
          <w:sz w:val="22"/>
        </w:rPr>
        <w:tab/>
      </w:r>
      <w:r w:rsidR="00D537AA" w:rsidRPr="006011E9">
        <w:rPr>
          <w:sz w:val="22"/>
        </w:rPr>
        <w:tab/>
      </w:r>
      <w:r w:rsidR="00D537AA" w:rsidRPr="006011E9">
        <w:rPr>
          <w:sz w:val="22"/>
        </w:rPr>
        <w:tab/>
      </w:r>
      <w:r w:rsidR="00D537AA" w:rsidRPr="006011E9">
        <w:rPr>
          <w:sz w:val="22"/>
        </w:rPr>
        <w:tab/>
        <w:t>272 N Second St</w:t>
      </w:r>
    </w:p>
    <w:p w14:paraId="37193F30" w14:textId="41B84836" w:rsidR="00951DBB" w:rsidRPr="006011E9" w:rsidRDefault="00951DBB" w:rsidP="000A4733">
      <w:pPr>
        <w:pStyle w:val="DefaultText"/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="005902E2" w:rsidRPr="006011E9">
        <w:rPr>
          <w:sz w:val="22"/>
          <w:shd w:val="clear" w:color="auto" w:fill="FFFFFF"/>
        </w:rPr>
        <w:t>Harrisburg, PA 17108-1295</w:t>
      </w:r>
      <w:r w:rsidR="00716BC9" w:rsidRPr="006011E9">
        <w:rPr>
          <w:sz w:val="22"/>
          <w:shd w:val="clear" w:color="auto" w:fill="FFFFFF"/>
        </w:rPr>
        <w:tab/>
      </w:r>
      <w:r w:rsidR="00716BC9" w:rsidRPr="006011E9">
        <w:rPr>
          <w:sz w:val="22"/>
          <w:shd w:val="clear" w:color="auto" w:fill="FFFFFF"/>
        </w:rPr>
        <w:tab/>
        <w:t>Chambersburg, PA 17201</w:t>
      </w:r>
    </w:p>
    <w:p w14:paraId="5E99DC24" w14:textId="77777777" w:rsidR="004314E5" w:rsidRPr="006011E9" w:rsidRDefault="008F5757" w:rsidP="00E66BD8">
      <w:pPr>
        <w:pStyle w:val="DefaultText"/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</w:p>
    <w:p w14:paraId="077CAE76" w14:textId="3FA5278D" w:rsidR="002B281C" w:rsidRPr="006011E9" w:rsidRDefault="0078788F" w:rsidP="008625D0">
      <w:pPr>
        <w:pStyle w:val="DefaultText"/>
        <w:ind w:left="2160" w:hanging="1980"/>
        <w:rPr>
          <w:sz w:val="22"/>
        </w:rPr>
      </w:pPr>
      <w:proofErr w:type="gramStart"/>
      <w:r w:rsidRPr="006011E9">
        <w:rPr>
          <w:sz w:val="22"/>
        </w:rPr>
        <w:t>South East</w:t>
      </w:r>
      <w:proofErr w:type="gramEnd"/>
      <w:r w:rsidRPr="006011E9">
        <w:rPr>
          <w:sz w:val="22"/>
        </w:rPr>
        <w:tab/>
      </w:r>
      <w:r w:rsidR="00BC513C" w:rsidRPr="006011E9">
        <w:rPr>
          <w:sz w:val="22"/>
        </w:rPr>
        <w:t>James Parker, CPE, Philadelphia</w:t>
      </w:r>
      <w:r w:rsidR="00E34CB0" w:rsidRPr="006011E9">
        <w:rPr>
          <w:sz w:val="22"/>
        </w:rPr>
        <w:tab/>
      </w:r>
      <w:r w:rsidR="008A69C7" w:rsidRPr="006011E9">
        <w:rPr>
          <w:sz w:val="22"/>
        </w:rPr>
        <w:t>Bill Gaines, CPE, Bucks</w:t>
      </w:r>
    </w:p>
    <w:p w14:paraId="4F9F4AC3" w14:textId="0A2F6110" w:rsidR="00C45D81" w:rsidRPr="006011E9" w:rsidRDefault="00BA2F13" w:rsidP="002B281C">
      <w:pPr>
        <w:pStyle w:val="DefaultText"/>
        <w:ind w:left="2160"/>
        <w:rPr>
          <w:sz w:val="22"/>
        </w:rPr>
      </w:pPr>
      <w:r w:rsidRPr="006011E9">
        <w:rPr>
          <w:sz w:val="22"/>
        </w:rPr>
        <w:t>james</w:t>
      </w:r>
      <w:r w:rsidR="007E46F6" w:rsidRPr="006011E9">
        <w:rPr>
          <w:sz w:val="22"/>
        </w:rPr>
        <w:t>.m.parker@phila.gov</w:t>
      </w:r>
      <w:r w:rsidR="00E34CB0" w:rsidRPr="006011E9">
        <w:rPr>
          <w:sz w:val="22"/>
        </w:rPr>
        <w:tab/>
      </w:r>
      <w:r w:rsidR="00FC451B" w:rsidRPr="006011E9">
        <w:rPr>
          <w:sz w:val="22"/>
        </w:rPr>
        <w:tab/>
      </w:r>
      <w:hyperlink r:id="rId13" w:history="1">
        <w:r w:rsidR="008A69C7" w:rsidRPr="006011E9">
          <w:rPr>
            <w:sz w:val="22"/>
          </w:rPr>
          <w:t>wpgaines@buckscounty.org</w:t>
        </w:r>
      </w:hyperlink>
      <w:hyperlink r:id="rId14" w:history="1"/>
    </w:p>
    <w:p w14:paraId="2D03F415" w14:textId="002959E0" w:rsidR="0078788F" w:rsidRPr="006011E9" w:rsidRDefault="00142418" w:rsidP="00142418">
      <w:r w:rsidRPr="006011E9">
        <w:t xml:space="preserve"> </w:t>
      </w:r>
      <w:r w:rsidRPr="006011E9">
        <w:tab/>
      </w:r>
      <w:r w:rsidRPr="006011E9">
        <w:tab/>
      </w:r>
      <w:r w:rsidRPr="006011E9">
        <w:tab/>
      </w:r>
      <w:r w:rsidR="00473E1A" w:rsidRPr="006011E9">
        <w:t xml:space="preserve"> </w:t>
      </w:r>
      <w:r w:rsidR="004E0F8E" w:rsidRPr="006011E9">
        <w:t>(215) 686-4315</w:t>
      </w:r>
      <w:r w:rsidR="00FC451B" w:rsidRPr="006011E9">
        <w:tab/>
      </w:r>
      <w:r w:rsidR="00361DD0" w:rsidRPr="006011E9">
        <w:tab/>
      </w:r>
      <w:r w:rsidR="00361DD0" w:rsidRPr="006011E9">
        <w:tab/>
        <w:t>(215) 340-8288</w:t>
      </w:r>
      <w:r w:rsidR="00FC451B" w:rsidRPr="006011E9">
        <w:tab/>
      </w:r>
      <w:r w:rsidR="00FC451B" w:rsidRPr="006011E9">
        <w:tab/>
      </w:r>
    </w:p>
    <w:p w14:paraId="0BB789EC" w14:textId="1BB40D15" w:rsidR="0078788F" w:rsidRPr="006011E9" w:rsidRDefault="00BD166C" w:rsidP="00C45D81">
      <w:pPr>
        <w:ind w:left="1440" w:firstLine="720"/>
      </w:pPr>
      <w:r w:rsidRPr="006011E9">
        <w:t>601 Walnut Street, Suite 300</w:t>
      </w:r>
      <w:r w:rsidR="00FC451B" w:rsidRPr="006011E9">
        <w:tab/>
      </w:r>
      <w:r w:rsidR="00FC451B" w:rsidRPr="006011E9">
        <w:tab/>
      </w:r>
      <w:r w:rsidR="00984535" w:rsidRPr="006011E9">
        <w:t xml:space="preserve">55 E Court St </w:t>
      </w:r>
    </w:p>
    <w:p w14:paraId="1B32D05E" w14:textId="3DE06768" w:rsidR="0078788F" w:rsidRPr="006011E9" w:rsidRDefault="00BD166C" w:rsidP="00C45D81">
      <w:pPr>
        <w:ind w:left="1440" w:firstLine="720"/>
        <w:rPr>
          <w:b/>
        </w:rPr>
      </w:pPr>
      <w:r w:rsidRPr="006011E9">
        <w:t>Philadelphia, PA 19106</w:t>
      </w:r>
      <w:r w:rsidR="00FC451B" w:rsidRPr="006011E9">
        <w:tab/>
      </w:r>
      <w:r w:rsidR="00984535" w:rsidRPr="006011E9">
        <w:tab/>
        <w:t>Doylestown, PA 18901</w:t>
      </w:r>
      <w:r w:rsidR="00FC451B" w:rsidRPr="006011E9">
        <w:tab/>
      </w:r>
    </w:p>
    <w:p w14:paraId="07707161" w14:textId="77777777" w:rsidR="005C0713" w:rsidRPr="006011E9" w:rsidRDefault="0078788F" w:rsidP="00D34C53">
      <w:pPr>
        <w:ind w:left="1440" w:firstLine="720"/>
      </w:pPr>
      <w:r w:rsidRPr="006011E9">
        <w:tab/>
      </w:r>
      <w:r w:rsidRPr="006011E9">
        <w:tab/>
      </w:r>
    </w:p>
    <w:p w14:paraId="7FBA57CC" w14:textId="77777777" w:rsidR="00211843" w:rsidRPr="006011E9" w:rsidRDefault="00211843" w:rsidP="00594E70">
      <w:pPr>
        <w:pStyle w:val="DefaultText"/>
        <w:rPr>
          <w:b/>
          <w:bCs w:val="0"/>
          <w:sz w:val="22"/>
          <w:u w:val="single"/>
        </w:rPr>
      </w:pPr>
    </w:p>
    <w:p w14:paraId="2AC72AD7" w14:textId="77777777" w:rsidR="00241BBC" w:rsidRPr="006011E9" w:rsidRDefault="00241BBC" w:rsidP="00594E70">
      <w:pPr>
        <w:pStyle w:val="DefaultText"/>
        <w:rPr>
          <w:b/>
          <w:bCs w:val="0"/>
          <w:sz w:val="22"/>
          <w:u w:val="single"/>
        </w:rPr>
      </w:pPr>
    </w:p>
    <w:p w14:paraId="35C34C27" w14:textId="77777777" w:rsidR="00241BBC" w:rsidRPr="006011E9" w:rsidRDefault="00241BBC" w:rsidP="00594E70">
      <w:pPr>
        <w:pStyle w:val="DefaultText"/>
        <w:rPr>
          <w:b/>
          <w:bCs w:val="0"/>
          <w:sz w:val="22"/>
          <w:u w:val="single"/>
        </w:rPr>
      </w:pPr>
    </w:p>
    <w:p w14:paraId="204D4A0A" w14:textId="77777777" w:rsidR="00241BBC" w:rsidRPr="006011E9" w:rsidRDefault="00241BBC" w:rsidP="00594E70">
      <w:pPr>
        <w:pStyle w:val="DefaultText"/>
        <w:rPr>
          <w:b/>
          <w:bCs w:val="0"/>
          <w:sz w:val="22"/>
          <w:u w:val="single"/>
        </w:rPr>
      </w:pPr>
    </w:p>
    <w:p w14:paraId="6C64D6A6" w14:textId="77777777" w:rsidR="00366B50" w:rsidRPr="006011E9" w:rsidRDefault="00366B50" w:rsidP="00594E70">
      <w:pPr>
        <w:pStyle w:val="DefaultText"/>
        <w:rPr>
          <w:b/>
          <w:bCs w:val="0"/>
          <w:sz w:val="22"/>
          <w:u w:val="single"/>
        </w:rPr>
      </w:pPr>
    </w:p>
    <w:p w14:paraId="501E1B41" w14:textId="77777777" w:rsidR="00241BBC" w:rsidRPr="006011E9" w:rsidRDefault="00241BBC" w:rsidP="00594E70">
      <w:pPr>
        <w:pStyle w:val="DefaultText"/>
        <w:rPr>
          <w:b/>
          <w:bCs w:val="0"/>
          <w:sz w:val="22"/>
          <w:u w:val="single"/>
        </w:rPr>
      </w:pPr>
    </w:p>
    <w:p w14:paraId="2E085A3E" w14:textId="77777777" w:rsidR="00594E70" w:rsidRPr="006011E9" w:rsidRDefault="00594E70" w:rsidP="00594E70">
      <w:pPr>
        <w:pStyle w:val="DefaultText"/>
        <w:rPr>
          <w:b/>
          <w:bCs w:val="0"/>
          <w:sz w:val="22"/>
        </w:rPr>
      </w:pPr>
      <w:r w:rsidRPr="006011E9">
        <w:rPr>
          <w:b/>
          <w:bCs w:val="0"/>
          <w:sz w:val="22"/>
          <w:u w:val="single"/>
        </w:rPr>
        <w:t>Committee Chairs and Liaisons</w:t>
      </w:r>
      <w:r w:rsidRPr="006011E9">
        <w:rPr>
          <w:b/>
          <w:bCs w:val="0"/>
          <w:sz w:val="22"/>
        </w:rPr>
        <w:t>:</w:t>
      </w:r>
    </w:p>
    <w:p w14:paraId="117AB6E5" w14:textId="77777777" w:rsidR="00EE3A37" w:rsidRPr="006011E9" w:rsidRDefault="00594E70" w:rsidP="00EE3A37">
      <w:pPr>
        <w:tabs>
          <w:tab w:val="right" w:pos="2880"/>
          <w:tab w:val="left" w:pos="4320"/>
        </w:tabs>
        <w:overflowPunct/>
        <w:autoSpaceDE/>
        <w:autoSpaceDN/>
        <w:adjustRightInd/>
        <w:textAlignment w:val="auto"/>
        <w:rPr>
          <w:bCs w:val="0"/>
        </w:rPr>
      </w:pPr>
      <w:r w:rsidRPr="006011E9">
        <w:t xml:space="preserve">   </w:t>
      </w:r>
      <w:r w:rsidR="00C5177E" w:rsidRPr="006011E9">
        <w:t xml:space="preserve">     </w:t>
      </w:r>
      <w:r w:rsidR="00EE3A37" w:rsidRPr="006011E9">
        <w:t>AAP Board of Appeals:</w:t>
      </w:r>
      <w:r w:rsidR="00EE3A37" w:rsidRPr="006011E9">
        <w:tab/>
      </w:r>
      <w:r w:rsidR="00EE3A37" w:rsidRPr="006011E9">
        <w:tab/>
      </w:r>
      <w:r w:rsidR="00EE3A37" w:rsidRPr="006011E9">
        <w:rPr>
          <w:bCs w:val="0"/>
        </w:rPr>
        <w:t>Angelia Tennies, CPE, McKean County</w:t>
      </w:r>
    </w:p>
    <w:p w14:paraId="2BC735C7" w14:textId="77777777" w:rsidR="00EE3A37" w:rsidRPr="006011E9" w:rsidRDefault="00EE3A37" w:rsidP="00EE3A37">
      <w:pPr>
        <w:tabs>
          <w:tab w:val="right" w:pos="2880"/>
          <w:tab w:val="left" w:pos="4320"/>
        </w:tabs>
        <w:overflowPunct/>
        <w:autoSpaceDE/>
        <w:autoSpaceDN/>
        <w:adjustRightInd/>
        <w:textAlignment w:val="auto"/>
        <w:rPr>
          <w:bCs w:val="0"/>
        </w:rPr>
      </w:pPr>
      <w:r w:rsidRPr="006011E9">
        <w:rPr>
          <w:bCs w:val="0"/>
        </w:rPr>
        <w:tab/>
      </w:r>
      <w:r w:rsidRPr="006011E9">
        <w:rPr>
          <w:bCs w:val="0"/>
        </w:rPr>
        <w:tab/>
        <w:t>astennies@mckeancountypa.org</w:t>
      </w:r>
    </w:p>
    <w:p w14:paraId="1466CAD1" w14:textId="77777777" w:rsidR="00EE3A37" w:rsidRPr="006011E9" w:rsidRDefault="00EE3A37" w:rsidP="00EE3A37">
      <w:pPr>
        <w:tabs>
          <w:tab w:val="right" w:pos="2880"/>
          <w:tab w:val="left" w:pos="4320"/>
        </w:tabs>
        <w:overflowPunct/>
        <w:autoSpaceDE/>
        <w:autoSpaceDN/>
        <w:adjustRightInd/>
        <w:textAlignment w:val="auto"/>
        <w:rPr>
          <w:bCs w:val="0"/>
        </w:rPr>
      </w:pPr>
      <w:r w:rsidRPr="006011E9">
        <w:rPr>
          <w:bCs w:val="0"/>
        </w:rPr>
        <w:tab/>
      </w:r>
      <w:r w:rsidRPr="006011E9">
        <w:rPr>
          <w:bCs w:val="0"/>
        </w:rPr>
        <w:tab/>
        <w:t xml:space="preserve"> (814) 887-3215</w:t>
      </w:r>
    </w:p>
    <w:p w14:paraId="467F7E41" w14:textId="77777777" w:rsidR="00EE3A37" w:rsidRPr="006011E9" w:rsidRDefault="00EE3A37" w:rsidP="00EE3A37">
      <w:pPr>
        <w:tabs>
          <w:tab w:val="right" w:pos="2880"/>
          <w:tab w:val="left" w:pos="4320"/>
        </w:tabs>
        <w:overflowPunct/>
        <w:autoSpaceDE/>
        <w:autoSpaceDN/>
        <w:adjustRightInd/>
        <w:textAlignment w:val="auto"/>
        <w:rPr>
          <w:bCs w:val="0"/>
        </w:rPr>
      </w:pPr>
      <w:r w:rsidRPr="006011E9">
        <w:rPr>
          <w:bCs w:val="0"/>
        </w:rPr>
        <w:tab/>
      </w:r>
      <w:r w:rsidRPr="006011E9">
        <w:rPr>
          <w:bCs w:val="0"/>
        </w:rPr>
        <w:tab/>
        <w:t>500 W. Main Street</w:t>
      </w:r>
    </w:p>
    <w:p w14:paraId="241B64A6" w14:textId="77777777" w:rsidR="00EE3A37" w:rsidRPr="006011E9" w:rsidRDefault="00EE3A37" w:rsidP="00EE3A37">
      <w:pPr>
        <w:tabs>
          <w:tab w:val="right" w:pos="2880"/>
          <w:tab w:val="left" w:pos="4320"/>
        </w:tabs>
        <w:overflowPunct/>
        <w:autoSpaceDE/>
        <w:autoSpaceDN/>
        <w:adjustRightInd/>
        <w:textAlignment w:val="auto"/>
        <w:rPr>
          <w:bCs w:val="0"/>
        </w:rPr>
      </w:pPr>
      <w:r w:rsidRPr="006011E9">
        <w:rPr>
          <w:bCs w:val="0"/>
        </w:rPr>
        <w:tab/>
      </w:r>
      <w:r w:rsidRPr="006011E9">
        <w:rPr>
          <w:bCs w:val="0"/>
        </w:rPr>
        <w:tab/>
        <w:t>Smethport, PA 16749-1149</w:t>
      </w:r>
      <w:r w:rsidRPr="006011E9">
        <w:rPr>
          <w:bCs w:val="0"/>
        </w:rPr>
        <w:tab/>
      </w:r>
    </w:p>
    <w:p w14:paraId="49F0F066" w14:textId="77777777" w:rsidR="00EE3A37" w:rsidRPr="006011E9" w:rsidRDefault="00EE3A37" w:rsidP="00EE3A37">
      <w:pPr>
        <w:tabs>
          <w:tab w:val="right" w:pos="2880"/>
          <w:tab w:val="left" w:pos="4320"/>
        </w:tabs>
        <w:overflowPunct/>
        <w:autoSpaceDE/>
        <w:autoSpaceDN/>
        <w:adjustRightInd/>
        <w:textAlignment w:val="auto"/>
        <w:rPr>
          <w:bCs w:val="0"/>
        </w:rPr>
      </w:pPr>
    </w:p>
    <w:p w14:paraId="3B434675" w14:textId="77777777" w:rsidR="00EE3A37" w:rsidRPr="006011E9" w:rsidRDefault="00EE3A37" w:rsidP="00EE3A37">
      <w:pPr>
        <w:pStyle w:val="DefaultText"/>
        <w:tabs>
          <w:tab w:val="right" w:pos="2160"/>
        </w:tabs>
        <w:rPr>
          <w:sz w:val="22"/>
        </w:rPr>
      </w:pPr>
      <w:r w:rsidRPr="006011E9">
        <w:rPr>
          <w:bCs w:val="0"/>
          <w:sz w:val="22"/>
        </w:rPr>
        <w:tab/>
      </w:r>
      <w:r w:rsidRPr="006011E9">
        <w:rPr>
          <w:bCs w:val="0"/>
          <w:sz w:val="22"/>
        </w:rPr>
        <w:tab/>
      </w:r>
      <w:r w:rsidRPr="006011E9">
        <w:rPr>
          <w:bCs w:val="0"/>
          <w:sz w:val="22"/>
        </w:rPr>
        <w:tab/>
      </w:r>
      <w:r w:rsidRPr="006011E9">
        <w:rPr>
          <w:bCs w:val="0"/>
          <w:sz w:val="22"/>
        </w:rPr>
        <w:tab/>
      </w:r>
      <w:r w:rsidRPr="006011E9">
        <w:rPr>
          <w:sz w:val="22"/>
        </w:rPr>
        <w:t>Deborah Crawford, CPE, Tioga County</w:t>
      </w:r>
    </w:p>
    <w:p w14:paraId="1EF2C255" w14:textId="77777777" w:rsidR="00EE3A37" w:rsidRPr="006011E9" w:rsidRDefault="00EE3A37" w:rsidP="00EE3A37">
      <w:pPr>
        <w:pStyle w:val="DefaultText"/>
        <w:tabs>
          <w:tab w:val="right" w:pos="216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  <w:t>dcrawford@tiogacountypa.us</w:t>
      </w:r>
    </w:p>
    <w:p w14:paraId="621609D3" w14:textId="77777777" w:rsidR="00EE3A37" w:rsidRPr="006011E9" w:rsidRDefault="00EE3A37" w:rsidP="00EE3A37">
      <w:pPr>
        <w:pStyle w:val="DefaultText"/>
        <w:tabs>
          <w:tab w:val="right" w:pos="216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  <w:t xml:space="preserve"> </w:t>
      </w:r>
      <w:r w:rsidRPr="006011E9">
        <w:rPr>
          <w:sz w:val="22"/>
        </w:rPr>
        <w:tab/>
        <w:t>(570) 723-8112</w:t>
      </w:r>
    </w:p>
    <w:p w14:paraId="0283C06B" w14:textId="77777777" w:rsidR="00EE3A37" w:rsidRPr="006011E9" w:rsidRDefault="00EE3A37" w:rsidP="00EE3A37">
      <w:pPr>
        <w:pStyle w:val="DefaultText"/>
        <w:tabs>
          <w:tab w:val="right" w:pos="216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  <w:t>118 Main Street</w:t>
      </w:r>
    </w:p>
    <w:p w14:paraId="13797768" w14:textId="77777777" w:rsidR="00EE3A37" w:rsidRPr="006011E9" w:rsidRDefault="00EE3A37" w:rsidP="00EE3A37">
      <w:pPr>
        <w:pStyle w:val="DefaultText"/>
        <w:tabs>
          <w:tab w:val="right" w:pos="216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  <w:t>Wellsboro, PA 16901-1444</w:t>
      </w:r>
    </w:p>
    <w:p w14:paraId="35E67C8B" w14:textId="77777777" w:rsidR="00EE3A37" w:rsidRPr="006011E9" w:rsidRDefault="00EE3A37" w:rsidP="00EE3A37">
      <w:pPr>
        <w:pStyle w:val="DefaultText"/>
        <w:tabs>
          <w:tab w:val="right" w:pos="2160"/>
        </w:tabs>
        <w:rPr>
          <w:sz w:val="22"/>
        </w:rPr>
      </w:pPr>
    </w:p>
    <w:p w14:paraId="6644ADF8" w14:textId="77777777" w:rsidR="00EE3A37" w:rsidRPr="006011E9" w:rsidRDefault="00EE3A37" w:rsidP="00EE3A37">
      <w:pPr>
        <w:pStyle w:val="DefaultText"/>
        <w:tabs>
          <w:tab w:val="right" w:pos="2160"/>
        </w:tabs>
        <w:rPr>
          <w:sz w:val="22"/>
          <w:lang w:val="fr-FR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  <w:lang w:val="fr-FR"/>
        </w:rPr>
        <w:t>Mark Kellerman, CPE, Centre County</w:t>
      </w:r>
    </w:p>
    <w:p w14:paraId="73D2FC40" w14:textId="77777777" w:rsidR="00EE3A37" w:rsidRPr="006011E9" w:rsidRDefault="00EE3A37" w:rsidP="00EE3A37">
      <w:pPr>
        <w:pStyle w:val="DefaultText"/>
        <w:tabs>
          <w:tab w:val="right" w:pos="2160"/>
        </w:tabs>
        <w:rPr>
          <w:sz w:val="22"/>
          <w:lang w:val="fr-FR"/>
        </w:rPr>
      </w:pPr>
      <w:r w:rsidRPr="006011E9">
        <w:rPr>
          <w:sz w:val="22"/>
          <w:lang w:val="fr-FR"/>
        </w:rPr>
        <w:tab/>
      </w:r>
      <w:r w:rsidRPr="006011E9">
        <w:rPr>
          <w:sz w:val="22"/>
          <w:lang w:val="fr-FR"/>
        </w:rPr>
        <w:tab/>
      </w:r>
      <w:r w:rsidRPr="006011E9">
        <w:rPr>
          <w:sz w:val="22"/>
          <w:lang w:val="fr-FR"/>
        </w:rPr>
        <w:tab/>
      </w:r>
      <w:r w:rsidRPr="006011E9">
        <w:rPr>
          <w:sz w:val="22"/>
          <w:lang w:val="fr-FR"/>
        </w:rPr>
        <w:tab/>
        <w:t>mjkellerman@centrecountypa.gov</w:t>
      </w:r>
    </w:p>
    <w:p w14:paraId="00241871" w14:textId="77777777" w:rsidR="00EE3A37" w:rsidRPr="006011E9" w:rsidRDefault="00EE3A37" w:rsidP="00EE3A37">
      <w:pPr>
        <w:pStyle w:val="DefaultText"/>
        <w:tabs>
          <w:tab w:val="right" w:pos="2160"/>
        </w:tabs>
        <w:rPr>
          <w:sz w:val="22"/>
        </w:rPr>
      </w:pPr>
      <w:r w:rsidRPr="006011E9">
        <w:rPr>
          <w:sz w:val="22"/>
          <w:lang w:val="fr-FR"/>
        </w:rPr>
        <w:tab/>
      </w:r>
      <w:r w:rsidRPr="006011E9">
        <w:rPr>
          <w:sz w:val="22"/>
          <w:lang w:val="fr-FR"/>
        </w:rPr>
        <w:tab/>
      </w:r>
      <w:r w:rsidRPr="006011E9">
        <w:rPr>
          <w:sz w:val="22"/>
          <w:lang w:val="fr-FR"/>
        </w:rPr>
        <w:tab/>
      </w:r>
      <w:r w:rsidRPr="006011E9">
        <w:rPr>
          <w:sz w:val="22"/>
          <w:lang w:val="fr-FR"/>
        </w:rPr>
        <w:tab/>
      </w:r>
      <w:r w:rsidRPr="006011E9">
        <w:rPr>
          <w:sz w:val="22"/>
        </w:rPr>
        <w:t>(</w:t>
      </w:r>
      <w:bookmarkStart w:id="4" w:name="_Hlk136430157"/>
      <w:r w:rsidRPr="006011E9">
        <w:rPr>
          <w:sz w:val="22"/>
        </w:rPr>
        <w:t>814) 355-6721</w:t>
      </w:r>
      <w:bookmarkEnd w:id="4"/>
    </w:p>
    <w:p w14:paraId="03CA5DD4" w14:textId="77777777" w:rsidR="00EE3A37" w:rsidRPr="006011E9" w:rsidRDefault="00EE3A37" w:rsidP="00EE3A37">
      <w:pPr>
        <w:pStyle w:val="DefaultText"/>
        <w:tabs>
          <w:tab w:val="right" w:pos="216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  <w:t>420 Holmes St Rm 301</w:t>
      </w:r>
    </w:p>
    <w:p w14:paraId="057E3908" w14:textId="77777777" w:rsidR="00EE3A37" w:rsidRPr="006011E9" w:rsidRDefault="00EE3A37" w:rsidP="00EE3A37">
      <w:pPr>
        <w:pStyle w:val="DefaultText"/>
        <w:tabs>
          <w:tab w:val="right" w:pos="216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  <w:t>Bellefonte, PA 16823-1401</w:t>
      </w:r>
    </w:p>
    <w:p w14:paraId="565E8D6E" w14:textId="77777777" w:rsidR="00EE3A37" w:rsidRPr="006011E9" w:rsidRDefault="00EE3A37" w:rsidP="00EE3A37">
      <w:pPr>
        <w:pStyle w:val="DefaultText"/>
        <w:tabs>
          <w:tab w:val="right" w:pos="2160"/>
        </w:tabs>
        <w:rPr>
          <w:color w:val="000000"/>
          <w:sz w:val="22"/>
        </w:rPr>
      </w:pPr>
    </w:p>
    <w:p w14:paraId="04649E5B" w14:textId="07C60B79" w:rsidR="00EE3A37" w:rsidRPr="006011E9" w:rsidRDefault="00EE3A37" w:rsidP="00EE3A37">
      <w:pPr>
        <w:pStyle w:val="DefaultText"/>
        <w:tabs>
          <w:tab w:val="right" w:pos="2880"/>
          <w:tab w:val="left" w:pos="4320"/>
        </w:tabs>
        <w:rPr>
          <w:sz w:val="22"/>
        </w:rPr>
      </w:pPr>
      <w:r w:rsidRPr="006011E9">
        <w:rPr>
          <w:color w:val="000000"/>
          <w:sz w:val="22"/>
        </w:rPr>
        <w:t>Alternate:</w:t>
      </w:r>
      <w:r w:rsidRPr="006011E9">
        <w:rPr>
          <w:color w:val="000000"/>
          <w:sz w:val="22"/>
        </w:rPr>
        <w:tab/>
      </w:r>
      <w:r w:rsidR="00A0080C" w:rsidRPr="006011E9">
        <w:rPr>
          <w:color w:val="000000"/>
          <w:sz w:val="22"/>
        </w:rPr>
        <w:tab/>
      </w:r>
      <w:r w:rsidR="009F05D9" w:rsidRPr="006011E9">
        <w:rPr>
          <w:sz w:val="22"/>
        </w:rPr>
        <w:t>Randy Waggoner</w:t>
      </w:r>
      <w:r w:rsidR="009B2CE5" w:rsidRPr="006011E9">
        <w:rPr>
          <w:sz w:val="22"/>
        </w:rPr>
        <w:t>, CPE, Perry County</w:t>
      </w:r>
    </w:p>
    <w:p w14:paraId="0C5071BC" w14:textId="1A261F2B" w:rsidR="009B2CE5" w:rsidRPr="006011E9" w:rsidRDefault="009B2CE5" w:rsidP="00EE3A37">
      <w:pPr>
        <w:pStyle w:val="DefaultText"/>
        <w:tabs>
          <w:tab w:val="right" w:pos="2880"/>
          <w:tab w:val="left" w:pos="432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hyperlink r:id="rId15" w:history="1">
        <w:r w:rsidRPr="006011E9">
          <w:rPr>
            <w:rStyle w:val="Hyperlink"/>
            <w:sz w:val="22"/>
          </w:rPr>
          <w:t>rwaggoner@perryco.org</w:t>
        </w:r>
      </w:hyperlink>
    </w:p>
    <w:p w14:paraId="101D567B" w14:textId="0AFFD4FF" w:rsidR="009B2CE5" w:rsidRPr="006011E9" w:rsidRDefault="009B2CE5" w:rsidP="00EE3A37">
      <w:pPr>
        <w:pStyle w:val="DefaultText"/>
        <w:tabs>
          <w:tab w:val="right" w:pos="2880"/>
          <w:tab w:val="left" w:pos="432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="00FE6AFE" w:rsidRPr="006011E9">
        <w:rPr>
          <w:sz w:val="22"/>
        </w:rPr>
        <w:t>PO Box 37, Veterans Memorial Building</w:t>
      </w:r>
    </w:p>
    <w:p w14:paraId="45633CA3" w14:textId="5713C2C3" w:rsidR="009B2CE5" w:rsidRPr="006011E9" w:rsidRDefault="00FE6AFE" w:rsidP="00EE3A37">
      <w:pPr>
        <w:pStyle w:val="DefaultText"/>
        <w:tabs>
          <w:tab w:val="right" w:pos="2880"/>
          <w:tab w:val="left" w:pos="432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  <w:t>New Bloomfield, PA 17068-0037</w:t>
      </w:r>
    </w:p>
    <w:p w14:paraId="6E81D6B8" w14:textId="7913A6BA" w:rsidR="00FE6AFE" w:rsidRPr="006011E9" w:rsidRDefault="00FE6AFE" w:rsidP="00EE3A37">
      <w:pPr>
        <w:pStyle w:val="DefaultText"/>
        <w:tabs>
          <w:tab w:val="right" w:pos="2880"/>
          <w:tab w:val="left" w:pos="432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  <w:t>(717) 582-5106</w:t>
      </w:r>
    </w:p>
    <w:p w14:paraId="231BC348" w14:textId="77777777" w:rsidR="00EE3A37" w:rsidRPr="006011E9" w:rsidRDefault="00EE3A37" w:rsidP="00EE3A37">
      <w:pPr>
        <w:pStyle w:val="DefaultText"/>
        <w:tabs>
          <w:tab w:val="right" w:pos="2880"/>
          <w:tab w:val="left" w:pos="4320"/>
        </w:tabs>
        <w:rPr>
          <w:sz w:val="22"/>
        </w:rPr>
      </w:pPr>
    </w:p>
    <w:p w14:paraId="4CD38E96" w14:textId="5BD5405F" w:rsidR="00F957EE" w:rsidRPr="006011E9" w:rsidRDefault="00C5177E" w:rsidP="00F957EE">
      <w:pPr>
        <w:pStyle w:val="DefaultText"/>
        <w:rPr>
          <w:sz w:val="22"/>
        </w:rPr>
      </w:pPr>
      <w:r w:rsidRPr="006011E9">
        <w:rPr>
          <w:sz w:val="22"/>
        </w:rPr>
        <w:t>AAP Journal Editor:</w:t>
      </w:r>
      <w:r w:rsidRPr="006011E9">
        <w:rPr>
          <w:sz w:val="22"/>
        </w:rPr>
        <w:tab/>
      </w:r>
      <w:r w:rsidR="00FF5D73" w:rsidRPr="006011E9">
        <w:rPr>
          <w:sz w:val="22"/>
        </w:rPr>
        <w:tab/>
      </w:r>
      <w:r w:rsidR="00FF5D73" w:rsidRPr="006011E9">
        <w:rPr>
          <w:sz w:val="22"/>
        </w:rPr>
        <w:tab/>
      </w:r>
      <w:r w:rsidR="00F957EE" w:rsidRPr="006011E9">
        <w:rPr>
          <w:sz w:val="22"/>
        </w:rPr>
        <w:tab/>
        <w:t>Kristin Montgomery, CPE, Luzerne County</w:t>
      </w:r>
    </w:p>
    <w:p w14:paraId="6B11E695" w14:textId="1F1372D3" w:rsidR="00F957EE" w:rsidRPr="006011E9" w:rsidRDefault="00F957EE" w:rsidP="00F957EE">
      <w:pPr>
        <w:pStyle w:val="DefaultText"/>
        <w:tabs>
          <w:tab w:val="right" w:pos="288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  <w:t>Kristin.montgomery@luzernecounty.org</w:t>
      </w:r>
      <w:r w:rsidRPr="006011E9">
        <w:rPr>
          <w:sz w:val="22"/>
        </w:rPr>
        <w:tab/>
      </w:r>
    </w:p>
    <w:p w14:paraId="28C7D705" w14:textId="4828DB39" w:rsidR="00F957EE" w:rsidRPr="006011E9" w:rsidRDefault="00F957EE" w:rsidP="00F957EE">
      <w:pPr>
        <w:pStyle w:val="DefaultText"/>
        <w:tabs>
          <w:tab w:val="right" w:pos="288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  <w:t>(570) 8251869</w:t>
      </w:r>
    </w:p>
    <w:p w14:paraId="15909C15" w14:textId="626EF9FD" w:rsidR="00F957EE" w:rsidRPr="006011E9" w:rsidRDefault="00F957EE" w:rsidP="00F957EE">
      <w:pPr>
        <w:pStyle w:val="DefaultText"/>
        <w:tabs>
          <w:tab w:val="right" w:pos="288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  <w:t>200 North River Street</w:t>
      </w:r>
    </w:p>
    <w:p w14:paraId="67C08D1F" w14:textId="56794868" w:rsidR="00F957EE" w:rsidRPr="006011E9" w:rsidRDefault="00F957EE" w:rsidP="00F957EE">
      <w:pPr>
        <w:pStyle w:val="DefaultText"/>
        <w:ind w:firstLine="720"/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  <w:t>Wilkes Barre, PA 18711-1004</w:t>
      </w:r>
      <w:r w:rsidRPr="006011E9">
        <w:rPr>
          <w:sz w:val="22"/>
        </w:rPr>
        <w:tab/>
      </w:r>
    </w:p>
    <w:p w14:paraId="78C309C4" w14:textId="14DC1CE9" w:rsidR="00C5177E" w:rsidRPr="006011E9" w:rsidRDefault="00C5177E" w:rsidP="0010035B">
      <w:pPr>
        <w:pStyle w:val="DefaultText"/>
        <w:tabs>
          <w:tab w:val="right" w:pos="2880"/>
        </w:tabs>
        <w:rPr>
          <w:sz w:val="22"/>
        </w:rPr>
      </w:pPr>
      <w:r w:rsidRPr="006011E9">
        <w:rPr>
          <w:sz w:val="22"/>
        </w:rPr>
        <w:tab/>
      </w:r>
    </w:p>
    <w:p w14:paraId="6D5A9E09" w14:textId="77777777" w:rsidR="00C5177E" w:rsidRPr="006011E9" w:rsidRDefault="00C5177E" w:rsidP="00C5177E">
      <w:pPr>
        <w:pStyle w:val="DefaultText"/>
        <w:tabs>
          <w:tab w:val="right" w:pos="2880"/>
          <w:tab w:val="left" w:pos="4320"/>
        </w:tabs>
        <w:rPr>
          <w:sz w:val="22"/>
        </w:rPr>
      </w:pPr>
      <w:r w:rsidRPr="006011E9">
        <w:rPr>
          <w:sz w:val="22"/>
        </w:rPr>
        <w:t xml:space="preserve"> Assessment Law Co Chairs:</w:t>
      </w:r>
      <w:r w:rsidRPr="006011E9">
        <w:rPr>
          <w:sz w:val="22"/>
        </w:rPr>
        <w:tab/>
      </w:r>
      <w:r w:rsidRPr="006011E9">
        <w:rPr>
          <w:sz w:val="22"/>
        </w:rPr>
        <w:tab/>
        <w:t>Joshua Zeyn, CPE, Tioga County</w:t>
      </w:r>
    </w:p>
    <w:p w14:paraId="486DA698" w14:textId="77777777" w:rsidR="00C5177E" w:rsidRPr="006011E9" w:rsidRDefault="00C5177E" w:rsidP="00C5177E">
      <w:pPr>
        <w:pStyle w:val="DefaultText"/>
        <w:tabs>
          <w:tab w:val="right" w:pos="2880"/>
          <w:tab w:val="left" w:pos="432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  <w:t>jzeyn@tiogacountypa.us</w:t>
      </w:r>
    </w:p>
    <w:p w14:paraId="319D01A4" w14:textId="77777777" w:rsidR="00C5177E" w:rsidRPr="006011E9" w:rsidRDefault="00C5177E" w:rsidP="00C5177E">
      <w:pPr>
        <w:overflowPunct/>
        <w:textAlignment w:val="auto"/>
      </w:pPr>
      <w:r w:rsidRPr="006011E9">
        <w:tab/>
      </w:r>
      <w:r w:rsidRPr="006011E9">
        <w:tab/>
      </w:r>
      <w:r w:rsidRPr="006011E9">
        <w:tab/>
      </w:r>
      <w:r w:rsidRPr="006011E9">
        <w:tab/>
      </w:r>
      <w:r w:rsidRPr="006011E9">
        <w:tab/>
      </w:r>
      <w:r w:rsidRPr="006011E9">
        <w:tab/>
        <w:t>(570) 724-9117</w:t>
      </w:r>
    </w:p>
    <w:p w14:paraId="6F54C40C" w14:textId="77777777" w:rsidR="00C5177E" w:rsidRPr="006011E9" w:rsidRDefault="00C5177E" w:rsidP="00C5177E">
      <w:pPr>
        <w:pStyle w:val="DefaultText"/>
        <w:tabs>
          <w:tab w:val="right" w:pos="2880"/>
          <w:tab w:val="left" w:pos="432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  <w:t>118 Main Street</w:t>
      </w:r>
    </w:p>
    <w:p w14:paraId="21F1E78A" w14:textId="77777777" w:rsidR="00C5177E" w:rsidRPr="006011E9" w:rsidRDefault="00C5177E" w:rsidP="00C5177E">
      <w:pPr>
        <w:pStyle w:val="DefaultText"/>
        <w:tabs>
          <w:tab w:val="right" w:pos="2880"/>
          <w:tab w:val="left" w:pos="432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  <w:t>Wellsboro, PA 16901-1444</w:t>
      </w:r>
    </w:p>
    <w:p w14:paraId="584C5141" w14:textId="77777777" w:rsidR="00C5177E" w:rsidRPr="006011E9" w:rsidRDefault="00C5177E" w:rsidP="00C5177E">
      <w:pPr>
        <w:pStyle w:val="DefaultText"/>
        <w:tabs>
          <w:tab w:val="right" w:pos="2880"/>
          <w:tab w:val="left" w:pos="4320"/>
        </w:tabs>
        <w:rPr>
          <w:sz w:val="22"/>
        </w:rPr>
      </w:pPr>
    </w:p>
    <w:p w14:paraId="02D60654" w14:textId="77777777" w:rsidR="00D63572" w:rsidRPr="006011E9" w:rsidRDefault="00C5177E" w:rsidP="00D63572">
      <w:pPr>
        <w:pStyle w:val="DefaultText"/>
        <w:tabs>
          <w:tab w:val="right" w:pos="2160"/>
        </w:tabs>
        <w:rPr>
          <w:color w:val="000000"/>
          <w:sz w:val="22"/>
          <w:lang w:val="fr-FR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="00D63572" w:rsidRPr="006011E9">
        <w:rPr>
          <w:color w:val="000000"/>
          <w:sz w:val="22"/>
          <w:lang w:val="fr-FR"/>
        </w:rPr>
        <w:t>Charles “JR” Hardester, CPE, Lawrence County</w:t>
      </w:r>
    </w:p>
    <w:p w14:paraId="67BD8494" w14:textId="77777777" w:rsidR="00D63572" w:rsidRPr="006011E9" w:rsidRDefault="00D63572" w:rsidP="00D63572">
      <w:pPr>
        <w:pStyle w:val="DefaultText"/>
        <w:tabs>
          <w:tab w:val="right" w:pos="2160"/>
        </w:tabs>
        <w:rPr>
          <w:color w:val="000000"/>
          <w:sz w:val="22"/>
          <w:lang w:val="fr-FR"/>
        </w:rPr>
      </w:pPr>
      <w:r w:rsidRPr="006011E9">
        <w:rPr>
          <w:color w:val="000000"/>
          <w:sz w:val="22"/>
          <w:lang w:val="fr-FR"/>
        </w:rPr>
        <w:tab/>
      </w:r>
      <w:r w:rsidRPr="006011E9">
        <w:rPr>
          <w:color w:val="000000"/>
          <w:sz w:val="22"/>
          <w:lang w:val="fr-FR"/>
        </w:rPr>
        <w:tab/>
      </w:r>
      <w:r w:rsidRPr="006011E9">
        <w:rPr>
          <w:color w:val="000000"/>
          <w:sz w:val="22"/>
          <w:lang w:val="fr-FR"/>
        </w:rPr>
        <w:tab/>
      </w:r>
      <w:r w:rsidRPr="006011E9">
        <w:rPr>
          <w:color w:val="000000"/>
          <w:sz w:val="22"/>
          <w:lang w:val="fr-FR"/>
        </w:rPr>
        <w:tab/>
        <w:t>chardester@lawrencecountypa.gov</w:t>
      </w:r>
    </w:p>
    <w:p w14:paraId="6C940738" w14:textId="77777777" w:rsidR="00D63572" w:rsidRPr="006011E9" w:rsidRDefault="00D63572" w:rsidP="00D63572">
      <w:pPr>
        <w:pStyle w:val="DefaultText"/>
        <w:tabs>
          <w:tab w:val="right" w:pos="2160"/>
        </w:tabs>
        <w:rPr>
          <w:color w:val="000000"/>
          <w:sz w:val="22"/>
        </w:rPr>
      </w:pPr>
      <w:r w:rsidRPr="006011E9">
        <w:rPr>
          <w:color w:val="000000"/>
          <w:sz w:val="22"/>
          <w:lang w:val="fr-FR"/>
        </w:rPr>
        <w:tab/>
      </w:r>
      <w:r w:rsidRPr="006011E9">
        <w:rPr>
          <w:color w:val="000000"/>
          <w:sz w:val="22"/>
          <w:lang w:val="fr-FR"/>
        </w:rPr>
        <w:tab/>
      </w:r>
      <w:r w:rsidRPr="006011E9">
        <w:rPr>
          <w:color w:val="000000"/>
          <w:sz w:val="22"/>
          <w:lang w:val="fr-FR"/>
        </w:rPr>
        <w:tab/>
      </w:r>
      <w:r w:rsidRPr="006011E9">
        <w:rPr>
          <w:color w:val="000000"/>
          <w:sz w:val="22"/>
          <w:lang w:val="fr-FR"/>
        </w:rPr>
        <w:tab/>
      </w:r>
      <w:r w:rsidRPr="006011E9">
        <w:rPr>
          <w:color w:val="000000"/>
          <w:sz w:val="22"/>
        </w:rPr>
        <w:t>(724) 656-2191</w:t>
      </w: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  <w:t>430 Court Street</w:t>
      </w:r>
    </w:p>
    <w:p w14:paraId="05E5DDF1" w14:textId="77777777" w:rsidR="00C5177E" w:rsidRPr="006011E9" w:rsidRDefault="00D63572" w:rsidP="00D63572">
      <w:pPr>
        <w:pStyle w:val="DefaultText"/>
        <w:tabs>
          <w:tab w:val="right" w:pos="2880"/>
          <w:tab w:val="left" w:pos="4320"/>
        </w:tabs>
        <w:rPr>
          <w:color w:val="000000"/>
          <w:sz w:val="22"/>
        </w:rPr>
      </w:pP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  <w:t>New Castle, PA 16101-3503</w:t>
      </w:r>
    </w:p>
    <w:p w14:paraId="5E801DEC" w14:textId="77777777" w:rsidR="00A3082F" w:rsidRPr="006011E9" w:rsidRDefault="00A3082F" w:rsidP="00C5177E">
      <w:pPr>
        <w:pStyle w:val="DefaultText"/>
        <w:tabs>
          <w:tab w:val="right" w:pos="2160"/>
        </w:tabs>
        <w:rPr>
          <w:color w:val="000000"/>
          <w:sz w:val="22"/>
        </w:rPr>
      </w:pPr>
    </w:p>
    <w:p w14:paraId="5D81B1A6" w14:textId="77777777" w:rsidR="00612671" w:rsidRPr="006011E9" w:rsidRDefault="00612671" w:rsidP="00FF5D73">
      <w:pPr>
        <w:pStyle w:val="DefaultText"/>
        <w:tabs>
          <w:tab w:val="right" w:pos="2880"/>
        </w:tabs>
        <w:rPr>
          <w:sz w:val="22"/>
        </w:rPr>
      </w:pPr>
    </w:p>
    <w:p w14:paraId="7408C97D" w14:textId="6ABC8686" w:rsidR="00B74D61" w:rsidRPr="006011E9" w:rsidRDefault="00FF5D73" w:rsidP="00FF5D73">
      <w:pPr>
        <w:pStyle w:val="DefaultText"/>
        <w:tabs>
          <w:tab w:val="right" w:pos="2880"/>
        </w:tabs>
        <w:rPr>
          <w:sz w:val="22"/>
        </w:rPr>
      </w:pPr>
      <w:r w:rsidRPr="006011E9">
        <w:rPr>
          <w:sz w:val="22"/>
        </w:rPr>
        <w:lastRenderedPageBreak/>
        <w:tab/>
      </w:r>
      <w:r w:rsidR="00C5177E" w:rsidRPr="006011E9">
        <w:rPr>
          <w:sz w:val="22"/>
        </w:rPr>
        <w:t>Awards Committee</w:t>
      </w:r>
      <w:r w:rsidR="00B74D61" w:rsidRPr="006011E9">
        <w:rPr>
          <w:sz w:val="22"/>
        </w:rPr>
        <w:t xml:space="preserve"> </w:t>
      </w:r>
      <w:proofErr w:type="spellStart"/>
      <w:r w:rsidR="00B74D61" w:rsidRPr="006011E9">
        <w:rPr>
          <w:sz w:val="22"/>
        </w:rPr>
        <w:t>Co</w:t>
      </w:r>
      <w:r w:rsidR="00C5177E" w:rsidRPr="006011E9">
        <w:rPr>
          <w:sz w:val="22"/>
        </w:rPr>
        <w:t xml:space="preserve"> Chair</w:t>
      </w:r>
      <w:r w:rsidR="00B74D61" w:rsidRPr="006011E9">
        <w:rPr>
          <w:sz w:val="22"/>
        </w:rPr>
        <w:t>s</w:t>
      </w:r>
      <w:proofErr w:type="spellEnd"/>
      <w:r w:rsidR="00C5177E" w:rsidRPr="006011E9">
        <w:rPr>
          <w:sz w:val="22"/>
        </w:rPr>
        <w:t>:</w:t>
      </w:r>
      <w:r w:rsidR="00C5177E" w:rsidRPr="006011E9">
        <w:rPr>
          <w:sz w:val="22"/>
        </w:rPr>
        <w:tab/>
      </w:r>
      <w:r w:rsidR="00D63572" w:rsidRPr="006011E9">
        <w:rPr>
          <w:sz w:val="22"/>
        </w:rPr>
        <w:tab/>
      </w:r>
      <w:r w:rsidR="00B74D61" w:rsidRPr="006011E9">
        <w:rPr>
          <w:sz w:val="22"/>
        </w:rPr>
        <w:t>Darrell Lutz, CPE, Monroe County</w:t>
      </w:r>
    </w:p>
    <w:p w14:paraId="1026A9B0" w14:textId="77777777" w:rsidR="00B74D61" w:rsidRPr="006011E9" w:rsidRDefault="00B74D61" w:rsidP="00B74D61">
      <w:pPr>
        <w:pStyle w:val="DefaultText"/>
        <w:ind w:left="720"/>
        <w:rPr>
          <w:sz w:val="22"/>
          <w:highlight w:val="yellow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="00D34C53" w:rsidRPr="006011E9">
        <w:rPr>
          <w:sz w:val="22"/>
        </w:rPr>
        <w:t>dlutz@monroecountypa.gov</w:t>
      </w:r>
    </w:p>
    <w:p w14:paraId="3648805B" w14:textId="14591CB3" w:rsidR="00B74D61" w:rsidRPr="006011E9" w:rsidRDefault="00B74D61" w:rsidP="00B74D61">
      <w:pPr>
        <w:pStyle w:val="DefaultText"/>
        <w:ind w:left="2880"/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="00D34C53" w:rsidRPr="006011E9">
        <w:rPr>
          <w:sz w:val="22"/>
        </w:rPr>
        <w:t>(570) 420-3412</w:t>
      </w:r>
    </w:p>
    <w:p w14:paraId="1670FE79" w14:textId="77777777" w:rsidR="00B74D61" w:rsidRPr="006011E9" w:rsidRDefault="00B74D61" w:rsidP="00B74D61">
      <w:pPr>
        <w:pStyle w:val="DefaultText"/>
        <w:ind w:left="2880"/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  <w:t>Monroe Co Administration Building, Rm. 102</w:t>
      </w:r>
    </w:p>
    <w:p w14:paraId="07DF3284" w14:textId="77777777" w:rsidR="00B74D61" w:rsidRPr="006011E9" w:rsidRDefault="00B74D61" w:rsidP="00B74D61">
      <w:pPr>
        <w:pStyle w:val="DefaultText"/>
        <w:ind w:left="4320"/>
        <w:rPr>
          <w:sz w:val="22"/>
        </w:rPr>
      </w:pPr>
      <w:r w:rsidRPr="006011E9">
        <w:rPr>
          <w:sz w:val="22"/>
        </w:rPr>
        <w:t>1 Quaker Plaza</w:t>
      </w:r>
    </w:p>
    <w:p w14:paraId="18A19B2B" w14:textId="77777777" w:rsidR="00B74D61" w:rsidRPr="006011E9" w:rsidRDefault="00B74D61" w:rsidP="00B74D61">
      <w:pPr>
        <w:pStyle w:val="DefaultText"/>
        <w:ind w:left="4320"/>
        <w:rPr>
          <w:sz w:val="22"/>
        </w:rPr>
      </w:pPr>
      <w:r w:rsidRPr="006011E9">
        <w:rPr>
          <w:sz w:val="22"/>
        </w:rPr>
        <w:t>Stroudsburg, PA  18360-2171</w:t>
      </w:r>
    </w:p>
    <w:p w14:paraId="76C110EB" w14:textId="77777777" w:rsidR="006E606F" w:rsidRPr="006011E9" w:rsidRDefault="006E606F" w:rsidP="00B74D61">
      <w:pPr>
        <w:pStyle w:val="DefaultText"/>
        <w:ind w:left="4320"/>
        <w:rPr>
          <w:sz w:val="22"/>
        </w:rPr>
      </w:pPr>
    </w:p>
    <w:p w14:paraId="78BE6508" w14:textId="62E0D111" w:rsidR="006E606F" w:rsidRPr="006011E9" w:rsidRDefault="006E606F" w:rsidP="006E606F">
      <w:pPr>
        <w:pStyle w:val="DefaultText"/>
        <w:ind w:left="4320"/>
        <w:rPr>
          <w:sz w:val="22"/>
        </w:rPr>
      </w:pPr>
      <w:r w:rsidRPr="006011E9">
        <w:rPr>
          <w:sz w:val="22"/>
        </w:rPr>
        <w:t>Michelle Hasker, CPE, Monroe</w:t>
      </w:r>
    </w:p>
    <w:p w14:paraId="1B6BBF9E" w14:textId="257D1CD4" w:rsidR="00621F96" w:rsidRPr="006011E9" w:rsidRDefault="004E4FFA" w:rsidP="00621F96">
      <w:pPr>
        <w:pStyle w:val="DefaultText"/>
        <w:ind w:left="720"/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="00621F96" w:rsidRPr="006011E9">
        <w:rPr>
          <w:sz w:val="22"/>
        </w:rPr>
        <w:t>m</w:t>
      </w:r>
      <w:r w:rsidR="00B81482" w:rsidRPr="006011E9">
        <w:rPr>
          <w:sz w:val="22"/>
        </w:rPr>
        <w:t>hasker</w:t>
      </w:r>
      <w:r w:rsidR="00621F96" w:rsidRPr="006011E9">
        <w:rPr>
          <w:sz w:val="22"/>
        </w:rPr>
        <w:t>@monroecountypa.gov</w:t>
      </w:r>
      <w:r w:rsidRPr="006011E9">
        <w:rPr>
          <w:sz w:val="22"/>
        </w:rPr>
        <w:tab/>
      </w:r>
      <w:r w:rsidRPr="006011E9">
        <w:rPr>
          <w:sz w:val="22"/>
        </w:rPr>
        <w:tab/>
      </w:r>
    </w:p>
    <w:p w14:paraId="50EF85F9" w14:textId="4E05C77D" w:rsidR="00621F96" w:rsidRPr="006011E9" w:rsidRDefault="00621F96" w:rsidP="00621F96">
      <w:pPr>
        <w:pStyle w:val="DefaultText"/>
        <w:ind w:left="3600" w:firstLine="720"/>
        <w:rPr>
          <w:sz w:val="22"/>
        </w:rPr>
      </w:pPr>
      <w:r w:rsidRPr="006011E9">
        <w:rPr>
          <w:sz w:val="22"/>
        </w:rPr>
        <w:t xml:space="preserve"> (570) 517-3133</w:t>
      </w:r>
      <w:r w:rsidR="004E4FFA" w:rsidRPr="006011E9">
        <w:rPr>
          <w:sz w:val="22"/>
        </w:rPr>
        <w:tab/>
      </w:r>
      <w:r w:rsidR="004E4FFA" w:rsidRPr="006011E9">
        <w:rPr>
          <w:sz w:val="22"/>
        </w:rPr>
        <w:tab/>
      </w:r>
    </w:p>
    <w:p w14:paraId="57639DBA" w14:textId="375EF526" w:rsidR="004E4FFA" w:rsidRPr="006011E9" w:rsidRDefault="004E4FFA" w:rsidP="00621F96">
      <w:pPr>
        <w:pStyle w:val="DefaultText"/>
        <w:ind w:left="3600" w:firstLine="720"/>
        <w:rPr>
          <w:sz w:val="22"/>
        </w:rPr>
      </w:pPr>
      <w:r w:rsidRPr="006011E9">
        <w:rPr>
          <w:sz w:val="22"/>
        </w:rPr>
        <w:t>Monroe Co Administration Building, Rm. 102</w:t>
      </w:r>
    </w:p>
    <w:p w14:paraId="23A6CE40" w14:textId="77777777" w:rsidR="004E4FFA" w:rsidRPr="006011E9" w:rsidRDefault="004E4FFA" w:rsidP="004E4FFA">
      <w:pPr>
        <w:pStyle w:val="DefaultText"/>
        <w:ind w:left="4320"/>
        <w:rPr>
          <w:sz w:val="22"/>
        </w:rPr>
      </w:pPr>
      <w:r w:rsidRPr="006011E9">
        <w:rPr>
          <w:sz w:val="22"/>
        </w:rPr>
        <w:t>1 Quaker Plaza</w:t>
      </w:r>
    </w:p>
    <w:p w14:paraId="4DCEECAC" w14:textId="51433362" w:rsidR="004E4FFA" w:rsidRPr="006011E9" w:rsidRDefault="004E4FFA" w:rsidP="004E4FFA">
      <w:pPr>
        <w:pStyle w:val="DefaultText"/>
        <w:ind w:left="4320"/>
        <w:rPr>
          <w:sz w:val="22"/>
        </w:rPr>
      </w:pPr>
      <w:r w:rsidRPr="006011E9">
        <w:rPr>
          <w:sz w:val="22"/>
        </w:rPr>
        <w:t>Stroudsburg, PA  18360-2171</w:t>
      </w:r>
    </w:p>
    <w:p w14:paraId="0ACA705B" w14:textId="77777777" w:rsidR="00C5177E" w:rsidRPr="006011E9" w:rsidRDefault="00C5177E" w:rsidP="00545CD4">
      <w:pPr>
        <w:pStyle w:val="DefaultText"/>
        <w:rPr>
          <w:sz w:val="22"/>
        </w:rPr>
      </w:pPr>
    </w:p>
    <w:p w14:paraId="5D3C5FD2" w14:textId="51945D08" w:rsidR="009E1579" w:rsidRPr="006011E9" w:rsidRDefault="00C5177E" w:rsidP="009E1579">
      <w:pPr>
        <w:pStyle w:val="DefaultText"/>
        <w:rPr>
          <w:sz w:val="22"/>
        </w:rPr>
      </w:pPr>
      <w:r w:rsidRPr="006011E9">
        <w:rPr>
          <w:sz w:val="22"/>
        </w:rPr>
        <w:t>Budget Committee Chair:</w:t>
      </w:r>
      <w:r w:rsidR="00EE3A37" w:rsidRPr="006011E9">
        <w:rPr>
          <w:sz w:val="22"/>
        </w:rPr>
        <w:tab/>
      </w:r>
      <w:r w:rsidRPr="006011E9">
        <w:rPr>
          <w:sz w:val="22"/>
        </w:rPr>
        <w:tab/>
      </w:r>
      <w:r w:rsidR="009E1579" w:rsidRPr="006011E9">
        <w:rPr>
          <w:sz w:val="22"/>
        </w:rPr>
        <w:tab/>
        <w:t>Kristin Montgomery, CPE, Luzerne County</w:t>
      </w:r>
    </w:p>
    <w:p w14:paraId="7034D786" w14:textId="3C66A21C" w:rsidR="009E1579" w:rsidRPr="006011E9" w:rsidRDefault="009E1579" w:rsidP="009E1579">
      <w:pPr>
        <w:pStyle w:val="DefaultText"/>
        <w:tabs>
          <w:tab w:val="right" w:pos="288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  <w:t>Kristin.montgomery@luzernecounty.org</w:t>
      </w:r>
      <w:r w:rsidRPr="006011E9">
        <w:rPr>
          <w:sz w:val="22"/>
        </w:rPr>
        <w:tab/>
      </w:r>
    </w:p>
    <w:p w14:paraId="363D2086" w14:textId="546EDED0" w:rsidR="009E1579" w:rsidRPr="006011E9" w:rsidRDefault="009E1579" w:rsidP="009E1579">
      <w:pPr>
        <w:pStyle w:val="DefaultText"/>
        <w:tabs>
          <w:tab w:val="right" w:pos="288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  <w:t>(570) 8251869</w:t>
      </w:r>
    </w:p>
    <w:p w14:paraId="62157D6F" w14:textId="4865F020" w:rsidR="009E1579" w:rsidRPr="006011E9" w:rsidRDefault="009E1579" w:rsidP="009E1579">
      <w:pPr>
        <w:pStyle w:val="DefaultText"/>
        <w:tabs>
          <w:tab w:val="right" w:pos="288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  <w:t>200 North River Street</w:t>
      </w:r>
    </w:p>
    <w:p w14:paraId="069638CD" w14:textId="6D79F379" w:rsidR="00B9467C" w:rsidRPr="006011E9" w:rsidRDefault="009E1579" w:rsidP="009E1579">
      <w:pPr>
        <w:pStyle w:val="DefaultText"/>
        <w:tabs>
          <w:tab w:val="right" w:pos="2160"/>
        </w:tabs>
        <w:ind w:firstLine="720"/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  <w:t>Wilkes Barre, PA 18711-1004</w:t>
      </w:r>
    </w:p>
    <w:p w14:paraId="3B053378" w14:textId="77777777" w:rsidR="009E1579" w:rsidRPr="006011E9" w:rsidRDefault="009E1579" w:rsidP="009E1579">
      <w:pPr>
        <w:pStyle w:val="DefaultText"/>
        <w:tabs>
          <w:tab w:val="right" w:pos="2160"/>
        </w:tabs>
        <w:ind w:firstLine="720"/>
        <w:rPr>
          <w:sz w:val="22"/>
        </w:rPr>
      </w:pPr>
    </w:p>
    <w:p w14:paraId="091619B3" w14:textId="77777777" w:rsidR="00C5177E" w:rsidRPr="006011E9" w:rsidRDefault="00C5177E" w:rsidP="00C5177E">
      <w:pPr>
        <w:pStyle w:val="DefaultText"/>
        <w:tabs>
          <w:tab w:val="right" w:pos="2160"/>
        </w:tabs>
        <w:rPr>
          <w:color w:val="000000"/>
          <w:sz w:val="22"/>
        </w:rPr>
      </w:pPr>
      <w:r w:rsidRPr="006011E9">
        <w:rPr>
          <w:sz w:val="22"/>
        </w:rPr>
        <w:t xml:space="preserve">         CCAP Board Representatives: </w:t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color w:val="000000"/>
          <w:sz w:val="22"/>
        </w:rPr>
        <w:t>Charles “JR” Hardester, CPE, Lawrence County</w:t>
      </w:r>
    </w:p>
    <w:p w14:paraId="2FE48AB8" w14:textId="77777777" w:rsidR="00C5177E" w:rsidRPr="006011E9" w:rsidRDefault="00C5177E" w:rsidP="00C5177E">
      <w:pPr>
        <w:pStyle w:val="DefaultText"/>
        <w:tabs>
          <w:tab w:val="right" w:pos="2160"/>
        </w:tabs>
        <w:rPr>
          <w:color w:val="000000"/>
          <w:sz w:val="22"/>
        </w:rPr>
      </w:pP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</w:r>
      <w:bookmarkStart w:id="5" w:name="_Hlk104186041"/>
      <w:r w:rsidR="00C00935" w:rsidRPr="006011E9">
        <w:rPr>
          <w:color w:val="000000"/>
          <w:sz w:val="22"/>
        </w:rPr>
        <w:t>chardester@lawrencecountypa.gov</w:t>
      </w:r>
      <w:bookmarkEnd w:id="5"/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</w:r>
      <w:r w:rsidR="00C00935" w:rsidRPr="006011E9">
        <w:rPr>
          <w:color w:val="000000"/>
          <w:sz w:val="22"/>
        </w:rPr>
        <w:tab/>
      </w:r>
      <w:r w:rsidR="00C00935" w:rsidRPr="006011E9">
        <w:rPr>
          <w:color w:val="000000"/>
          <w:sz w:val="22"/>
        </w:rPr>
        <w:tab/>
      </w:r>
      <w:r w:rsidR="00C00935"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>(724) 656-2191</w:t>
      </w: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  <w:t>430 Court Street</w:t>
      </w:r>
    </w:p>
    <w:p w14:paraId="6DAA9280" w14:textId="77777777" w:rsidR="00C5177E" w:rsidRPr="006011E9" w:rsidRDefault="00C5177E" w:rsidP="00C5177E">
      <w:pPr>
        <w:pStyle w:val="DefaultText"/>
        <w:tabs>
          <w:tab w:val="right" w:pos="2160"/>
        </w:tabs>
        <w:rPr>
          <w:sz w:val="22"/>
        </w:rPr>
      </w:pP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  <w:t>New Castle, PA 16101-3503</w:t>
      </w:r>
      <w:r w:rsidRPr="006011E9">
        <w:rPr>
          <w:sz w:val="22"/>
        </w:rPr>
        <w:tab/>
      </w:r>
    </w:p>
    <w:p w14:paraId="43C33AA7" w14:textId="77777777" w:rsidR="00C5177E" w:rsidRPr="006011E9" w:rsidRDefault="00C5177E" w:rsidP="00C5177E">
      <w:pPr>
        <w:pStyle w:val="DefaultText"/>
        <w:tabs>
          <w:tab w:val="right" w:pos="2160"/>
        </w:tabs>
        <w:rPr>
          <w:sz w:val="22"/>
        </w:rPr>
      </w:pPr>
    </w:p>
    <w:p w14:paraId="33ADDFC7" w14:textId="77777777" w:rsidR="00C5177E" w:rsidRPr="006011E9" w:rsidRDefault="00C5177E" w:rsidP="00C5177E">
      <w:pPr>
        <w:pStyle w:val="DefaultText"/>
        <w:tabs>
          <w:tab w:val="right" w:pos="216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  <w:t>Deborah Crawford, CPE, Tioga County</w:t>
      </w:r>
    </w:p>
    <w:p w14:paraId="306E973B" w14:textId="77777777" w:rsidR="00C5177E" w:rsidRPr="006011E9" w:rsidRDefault="00C5177E" w:rsidP="00C5177E">
      <w:pPr>
        <w:pStyle w:val="DefaultText"/>
        <w:tabs>
          <w:tab w:val="right" w:pos="216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  <w:t>dcrawford@tiogacountypa.us</w:t>
      </w:r>
    </w:p>
    <w:p w14:paraId="1DAC8648" w14:textId="77777777" w:rsidR="00C5177E" w:rsidRPr="006011E9" w:rsidRDefault="00C5177E" w:rsidP="00C5177E">
      <w:pPr>
        <w:pStyle w:val="DefaultText"/>
        <w:tabs>
          <w:tab w:val="right" w:pos="216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  <w:t xml:space="preserve"> </w:t>
      </w:r>
      <w:r w:rsidRPr="006011E9">
        <w:rPr>
          <w:sz w:val="22"/>
        </w:rPr>
        <w:tab/>
        <w:t>(570) 723-8112</w:t>
      </w:r>
    </w:p>
    <w:p w14:paraId="7EA83572" w14:textId="77777777" w:rsidR="00C5177E" w:rsidRPr="006011E9" w:rsidRDefault="00C5177E" w:rsidP="00C5177E">
      <w:pPr>
        <w:pStyle w:val="DefaultText"/>
        <w:tabs>
          <w:tab w:val="right" w:pos="216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  <w:t>118 Main Street</w:t>
      </w:r>
    </w:p>
    <w:p w14:paraId="16174696" w14:textId="77777777" w:rsidR="00C5177E" w:rsidRPr="006011E9" w:rsidRDefault="00C5177E" w:rsidP="00C5177E">
      <w:pPr>
        <w:pStyle w:val="DefaultText"/>
        <w:tabs>
          <w:tab w:val="right" w:pos="216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  <w:t>Wellsboro, PA 16901-1444</w:t>
      </w:r>
      <w:r w:rsidRPr="006011E9">
        <w:rPr>
          <w:sz w:val="22"/>
        </w:rPr>
        <w:tab/>
      </w:r>
    </w:p>
    <w:p w14:paraId="15FB98D3" w14:textId="77777777" w:rsidR="00C5177E" w:rsidRPr="006011E9" w:rsidRDefault="00C5177E" w:rsidP="00C5177E">
      <w:pPr>
        <w:pStyle w:val="DefaultText"/>
        <w:tabs>
          <w:tab w:val="right" w:pos="2880"/>
          <w:tab w:val="left" w:pos="4320"/>
        </w:tabs>
        <w:rPr>
          <w:sz w:val="22"/>
        </w:rPr>
      </w:pPr>
    </w:p>
    <w:p w14:paraId="70229032" w14:textId="77777777" w:rsidR="00C5177E" w:rsidRPr="006011E9" w:rsidRDefault="00C5177E" w:rsidP="00C5177E">
      <w:pPr>
        <w:pStyle w:val="DefaultText"/>
        <w:tabs>
          <w:tab w:val="right" w:pos="2880"/>
          <w:tab w:val="left" w:pos="4320"/>
        </w:tabs>
        <w:rPr>
          <w:sz w:val="22"/>
        </w:rPr>
      </w:pPr>
      <w:r w:rsidRPr="006011E9">
        <w:rPr>
          <w:sz w:val="22"/>
        </w:rPr>
        <w:t xml:space="preserve">Clean and Green Co Chairs:  </w:t>
      </w:r>
      <w:r w:rsidRPr="006011E9">
        <w:rPr>
          <w:sz w:val="22"/>
        </w:rPr>
        <w:tab/>
      </w:r>
      <w:r w:rsidRPr="006011E9">
        <w:rPr>
          <w:sz w:val="22"/>
        </w:rPr>
        <w:tab/>
        <w:t>Deborah Crawford, CPE, Tioga County</w:t>
      </w:r>
    </w:p>
    <w:p w14:paraId="7902BB2E" w14:textId="77777777" w:rsidR="00C5177E" w:rsidRPr="006011E9" w:rsidRDefault="00C5177E" w:rsidP="00C5177E">
      <w:pPr>
        <w:pStyle w:val="DefaultText"/>
        <w:tabs>
          <w:tab w:val="right" w:pos="2880"/>
          <w:tab w:val="left" w:pos="432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  <w:t>dcrawford@tiogacountypa.us</w:t>
      </w:r>
    </w:p>
    <w:p w14:paraId="78D3DF00" w14:textId="77777777" w:rsidR="00C5177E" w:rsidRPr="006011E9" w:rsidRDefault="00C5177E" w:rsidP="00C5177E">
      <w:pPr>
        <w:pStyle w:val="DefaultText"/>
        <w:tabs>
          <w:tab w:val="right" w:pos="2880"/>
          <w:tab w:val="left" w:pos="432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  <w:t xml:space="preserve"> (570) 723-8112</w:t>
      </w:r>
    </w:p>
    <w:p w14:paraId="731EF69D" w14:textId="77777777" w:rsidR="00C5177E" w:rsidRPr="006011E9" w:rsidRDefault="00C5177E" w:rsidP="00C5177E">
      <w:pPr>
        <w:pStyle w:val="DefaultText"/>
        <w:tabs>
          <w:tab w:val="right" w:pos="2880"/>
          <w:tab w:val="left" w:pos="432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  <w:t>118 Main Street</w:t>
      </w:r>
    </w:p>
    <w:p w14:paraId="05E7C95E" w14:textId="77777777" w:rsidR="00C5177E" w:rsidRPr="006011E9" w:rsidRDefault="00C5177E" w:rsidP="00C5177E">
      <w:pPr>
        <w:pStyle w:val="DefaultText"/>
        <w:tabs>
          <w:tab w:val="right" w:pos="2880"/>
          <w:tab w:val="left" w:pos="432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  <w:t>Wellsboro, PA 16901-1444</w:t>
      </w:r>
      <w:r w:rsidRPr="006011E9">
        <w:rPr>
          <w:sz w:val="22"/>
        </w:rPr>
        <w:tab/>
      </w:r>
    </w:p>
    <w:p w14:paraId="2824D705" w14:textId="77777777" w:rsidR="00C5177E" w:rsidRPr="006011E9" w:rsidRDefault="00C5177E" w:rsidP="00C5177E">
      <w:pPr>
        <w:pStyle w:val="DefaultText"/>
        <w:tabs>
          <w:tab w:val="right" w:pos="2880"/>
          <w:tab w:val="left" w:pos="4320"/>
        </w:tabs>
        <w:rPr>
          <w:sz w:val="22"/>
        </w:rPr>
      </w:pPr>
    </w:p>
    <w:p w14:paraId="28599350" w14:textId="77777777" w:rsidR="00343640" w:rsidRPr="006011E9" w:rsidRDefault="00C5177E" w:rsidP="00343640">
      <w:pPr>
        <w:pStyle w:val="DefaultText"/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="00343640" w:rsidRPr="006011E9">
        <w:rPr>
          <w:sz w:val="22"/>
        </w:rPr>
        <w:t>Cathy Voda, Wyoming</w:t>
      </w:r>
      <w:r w:rsidR="00343640" w:rsidRPr="006011E9">
        <w:rPr>
          <w:sz w:val="22"/>
        </w:rPr>
        <w:tab/>
      </w:r>
      <w:r w:rsidR="00343640" w:rsidRPr="006011E9">
        <w:rPr>
          <w:sz w:val="22"/>
        </w:rPr>
        <w:tab/>
      </w:r>
    </w:p>
    <w:p w14:paraId="0F753C42" w14:textId="41EF75D3" w:rsidR="00343640" w:rsidRPr="006011E9" w:rsidRDefault="00343640" w:rsidP="00343640">
      <w:pPr>
        <w:rPr>
          <w:rStyle w:val="Strong"/>
          <w:rFonts w:eastAsia="Calibri"/>
          <w:b w:val="0"/>
          <w14:ligatures w14:val="standardContextual"/>
        </w:rPr>
      </w:pPr>
      <w:r w:rsidRPr="006011E9">
        <w:tab/>
      </w:r>
      <w:r w:rsidRPr="006011E9">
        <w:tab/>
      </w:r>
      <w:r w:rsidRPr="006011E9">
        <w:tab/>
      </w:r>
      <w:r w:rsidRPr="006011E9">
        <w:tab/>
      </w:r>
      <w:r w:rsidRPr="006011E9">
        <w:tab/>
      </w:r>
      <w:r w:rsidRPr="006011E9">
        <w:tab/>
      </w:r>
      <w:hyperlink r:id="rId16" w:history="1">
        <w:r w:rsidR="00A93CF9" w:rsidRPr="006011E9">
          <w:rPr>
            <w:rFonts w:eastAsia="Calibri"/>
            <w:bCs w:val="0"/>
            <w:color w:val="0563C1"/>
            <w:u w:val="single"/>
            <w14:ligatures w14:val="standardContextual"/>
          </w:rPr>
          <w:t>cvoda@wyomingcountypa.gov</w:t>
        </w:r>
      </w:hyperlink>
      <w:r w:rsidR="00A93CF9" w:rsidRPr="006011E9">
        <w:rPr>
          <w:rFonts w:eastAsia="Calibri"/>
          <w:bCs w:val="0"/>
          <w14:ligatures w14:val="standardContextual"/>
        </w:rPr>
        <w:t xml:space="preserve"> </w:t>
      </w:r>
      <w:r w:rsidRPr="006011E9">
        <w:tab/>
      </w:r>
      <w:r w:rsidRPr="006011E9">
        <w:tab/>
      </w:r>
      <w:r w:rsidRPr="006011E9">
        <w:tab/>
      </w:r>
    </w:p>
    <w:p w14:paraId="1F955B70" w14:textId="77777777" w:rsidR="00343640" w:rsidRPr="006011E9" w:rsidRDefault="00343640" w:rsidP="00343640">
      <w:r w:rsidRPr="006011E9">
        <w:tab/>
      </w:r>
      <w:r w:rsidRPr="006011E9">
        <w:tab/>
        <w:t xml:space="preserve"> </w:t>
      </w:r>
      <w:r w:rsidRPr="006011E9">
        <w:tab/>
      </w:r>
      <w:r w:rsidRPr="006011E9">
        <w:tab/>
      </w:r>
      <w:r w:rsidRPr="006011E9">
        <w:tab/>
      </w:r>
      <w:r w:rsidRPr="006011E9">
        <w:tab/>
      </w:r>
      <w:bookmarkStart w:id="6" w:name="_Hlk144980240"/>
      <w:r w:rsidRPr="006011E9">
        <w:t>(570) 996-2260</w:t>
      </w:r>
      <w:bookmarkEnd w:id="6"/>
    </w:p>
    <w:p w14:paraId="3FE198A7" w14:textId="77777777" w:rsidR="00343640" w:rsidRPr="006011E9" w:rsidRDefault="00343640" w:rsidP="00343640">
      <w:pPr>
        <w:ind w:left="1440" w:firstLine="720"/>
        <w:rPr>
          <w:bCs w:val="0"/>
        </w:rPr>
      </w:pPr>
      <w:r w:rsidRPr="006011E9">
        <w:tab/>
      </w:r>
      <w:r w:rsidRPr="006011E9">
        <w:tab/>
      </w:r>
      <w:r w:rsidRPr="006011E9">
        <w:tab/>
        <w:t>1 Courthouse Square</w:t>
      </w:r>
      <w:r w:rsidRPr="006011E9">
        <w:tab/>
      </w:r>
      <w:r w:rsidRPr="006011E9">
        <w:tab/>
      </w:r>
      <w:r w:rsidRPr="006011E9">
        <w:tab/>
      </w:r>
    </w:p>
    <w:p w14:paraId="4CAA04A7" w14:textId="77777777" w:rsidR="00343640" w:rsidRPr="006011E9" w:rsidRDefault="00343640" w:rsidP="00343640">
      <w:pPr>
        <w:ind w:left="3600" w:firstLine="720"/>
        <w:rPr>
          <w:rStyle w:val="Strong"/>
        </w:rPr>
      </w:pPr>
      <w:r w:rsidRPr="006011E9">
        <w:t>Tunkhannock, PA 18657</w:t>
      </w:r>
      <w:r w:rsidRPr="006011E9">
        <w:tab/>
      </w:r>
      <w:r w:rsidRPr="006011E9">
        <w:tab/>
      </w:r>
      <w:r w:rsidRPr="006011E9">
        <w:tab/>
      </w:r>
    </w:p>
    <w:p w14:paraId="3181472C" w14:textId="77777777" w:rsidR="00C5177E" w:rsidRPr="006011E9" w:rsidRDefault="00C5177E" w:rsidP="00C5177E">
      <w:pPr>
        <w:pStyle w:val="DefaultText"/>
        <w:ind w:left="3600" w:firstLine="720"/>
        <w:rPr>
          <w:sz w:val="22"/>
        </w:rPr>
      </w:pPr>
    </w:p>
    <w:p w14:paraId="209C6633" w14:textId="6A61A928" w:rsidR="00C03E84" w:rsidRPr="006011E9" w:rsidRDefault="00C5177E" w:rsidP="000A1D3A">
      <w:pPr>
        <w:pStyle w:val="DefaultText"/>
        <w:tabs>
          <w:tab w:val="right" w:pos="2160"/>
        </w:tabs>
        <w:rPr>
          <w:sz w:val="22"/>
        </w:rPr>
      </w:pPr>
      <w:r w:rsidRPr="006011E9">
        <w:rPr>
          <w:sz w:val="22"/>
        </w:rPr>
        <w:t>Conference Planning Chair:</w:t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="000A1D3A" w:rsidRPr="006011E9">
        <w:rPr>
          <w:sz w:val="22"/>
        </w:rPr>
        <w:tab/>
      </w:r>
      <w:r w:rsidR="00C03E84" w:rsidRPr="006011E9">
        <w:rPr>
          <w:sz w:val="22"/>
        </w:rPr>
        <w:t>Michelle Mack, CPE</w:t>
      </w:r>
    </w:p>
    <w:p w14:paraId="2B096ACD" w14:textId="77777777" w:rsidR="00C03E84" w:rsidRPr="006011E9" w:rsidRDefault="00C03E84" w:rsidP="00C03E84">
      <w:pPr>
        <w:pStyle w:val="DefaultText"/>
        <w:ind w:firstLine="720"/>
        <w:rPr>
          <w:spacing w:val="-12"/>
          <w:sz w:val="22"/>
        </w:rPr>
      </w:pPr>
      <w:r w:rsidRPr="006011E9">
        <w:rPr>
          <w:sz w:val="22"/>
        </w:rPr>
        <w:lastRenderedPageBreak/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  <w:t>Vision Government Solutions</w:t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pacing w:val="-12"/>
          <w:sz w:val="22"/>
        </w:rPr>
        <w:tab/>
      </w:r>
    </w:p>
    <w:p w14:paraId="7AADFCC3" w14:textId="4E2E3106" w:rsidR="00A77C1E" w:rsidRPr="006011E9" w:rsidRDefault="00C03E84" w:rsidP="00C03E84">
      <w:pPr>
        <w:pStyle w:val="DefaultText"/>
        <w:rPr>
          <w:sz w:val="22"/>
        </w:rPr>
      </w:pPr>
      <w:r w:rsidRPr="006011E9">
        <w:rPr>
          <w:color w:val="0000FF"/>
          <w:sz w:val="22"/>
        </w:rPr>
        <w:tab/>
      </w:r>
      <w:r w:rsidRPr="006011E9">
        <w:rPr>
          <w:color w:val="0000FF"/>
          <w:sz w:val="22"/>
        </w:rPr>
        <w:tab/>
      </w:r>
      <w:r w:rsidRPr="006011E9">
        <w:rPr>
          <w:color w:val="0000FF"/>
          <w:sz w:val="22"/>
        </w:rPr>
        <w:tab/>
      </w:r>
      <w:r w:rsidRPr="006011E9">
        <w:rPr>
          <w:color w:val="0000FF"/>
          <w:sz w:val="22"/>
        </w:rPr>
        <w:tab/>
      </w:r>
      <w:r w:rsidRPr="006011E9">
        <w:rPr>
          <w:color w:val="0000FF"/>
          <w:sz w:val="22"/>
        </w:rPr>
        <w:tab/>
      </w:r>
      <w:r w:rsidRPr="006011E9">
        <w:rPr>
          <w:color w:val="0000FF"/>
          <w:sz w:val="22"/>
        </w:rPr>
        <w:tab/>
      </w:r>
      <w:r w:rsidR="009E1579" w:rsidRPr="006011E9">
        <w:rPr>
          <w:sz w:val="22"/>
        </w:rPr>
        <w:t>mmack@vgsi.com</w:t>
      </w:r>
    </w:p>
    <w:p w14:paraId="0BE0D422" w14:textId="77777777" w:rsidR="00C03E84" w:rsidRPr="006011E9" w:rsidRDefault="00A77C1E" w:rsidP="002F15E1">
      <w:pPr>
        <w:pStyle w:val="DefaultText"/>
        <w:tabs>
          <w:tab w:val="right" w:pos="2160"/>
        </w:tabs>
        <w:rPr>
          <w:sz w:val="22"/>
        </w:rPr>
      </w:pPr>
      <w:r w:rsidRPr="006011E9">
        <w:rPr>
          <w:sz w:val="22"/>
        </w:rPr>
        <w:tab/>
      </w:r>
      <w:r w:rsidR="009D230D" w:rsidRPr="006011E9">
        <w:rPr>
          <w:sz w:val="22"/>
        </w:rPr>
        <w:t xml:space="preserve">           </w:t>
      </w:r>
    </w:p>
    <w:p w14:paraId="7FC6B9E0" w14:textId="4B36DA04" w:rsidR="002F15E1" w:rsidRPr="006011E9" w:rsidRDefault="009D230D" w:rsidP="002F15E1">
      <w:pPr>
        <w:pStyle w:val="DefaultText"/>
        <w:tabs>
          <w:tab w:val="right" w:pos="2160"/>
        </w:tabs>
        <w:rPr>
          <w:color w:val="000000"/>
          <w:sz w:val="22"/>
        </w:rPr>
      </w:pPr>
      <w:r w:rsidRPr="006011E9">
        <w:rPr>
          <w:sz w:val="22"/>
        </w:rPr>
        <w:t xml:space="preserve">  </w:t>
      </w:r>
      <w:r w:rsidR="001C2628" w:rsidRPr="006011E9">
        <w:rPr>
          <w:sz w:val="22"/>
        </w:rPr>
        <w:t xml:space="preserve">Education </w:t>
      </w:r>
      <w:r w:rsidR="002F15E1" w:rsidRPr="006011E9">
        <w:rPr>
          <w:sz w:val="22"/>
        </w:rPr>
        <w:t xml:space="preserve">Co </w:t>
      </w:r>
      <w:r w:rsidR="001C2628" w:rsidRPr="006011E9">
        <w:rPr>
          <w:sz w:val="22"/>
        </w:rPr>
        <w:t>Chair</w:t>
      </w:r>
      <w:r w:rsidR="002F15E1" w:rsidRPr="006011E9">
        <w:rPr>
          <w:sz w:val="22"/>
        </w:rPr>
        <w:t>s</w:t>
      </w:r>
      <w:r w:rsidR="00594E70" w:rsidRPr="006011E9">
        <w:rPr>
          <w:sz w:val="22"/>
        </w:rPr>
        <w:t>:</w:t>
      </w:r>
      <w:r w:rsidR="00594E70" w:rsidRPr="006011E9">
        <w:rPr>
          <w:sz w:val="22"/>
        </w:rPr>
        <w:tab/>
      </w:r>
      <w:r w:rsidR="002F15E1" w:rsidRPr="006011E9">
        <w:rPr>
          <w:sz w:val="22"/>
        </w:rPr>
        <w:tab/>
      </w:r>
      <w:r w:rsidR="002F15E1" w:rsidRPr="006011E9">
        <w:rPr>
          <w:sz w:val="22"/>
        </w:rPr>
        <w:tab/>
      </w:r>
      <w:r w:rsidR="00C03E84" w:rsidRPr="006011E9">
        <w:rPr>
          <w:sz w:val="22"/>
        </w:rPr>
        <w:tab/>
      </w:r>
      <w:r w:rsidR="002F15E1" w:rsidRPr="006011E9">
        <w:rPr>
          <w:color w:val="000000"/>
          <w:sz w:val="22"/>
        </w:rPr>
        <w:t>Charles “JR” Hardester, CPE, Lawrence County</w:t>
      </w:r>
    </w:p>
    <w:p w14:paraId="05D5BC17" w14:textId="77777777" w:rsidR="002F15E1" w:rsidRPr="006011E9" w:rsidRDefault="002F15E1" w:rsidP="002F15E1">
      <w:pPr>
        <w:pStyle w:val="DefaultText"/>
        <w:tabs>
          <w:tab w:val="right" w:pos="2160"/>
        </w:tabs>
        <w:rPr>
          <w:color w:val="000000"/>
          <w:sz w:val="22"/>
        </w:rPr>
      </w:pP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</w:r>
      <w:r w:rsidR="00DB0F66" w:rsidRPr="006011E9">
        <w:rPr>
          <w:color w:val="000000"/>
          <w:sz w:val="22"/>
        </w:rPr>
        <w:t>chardester@lawrencecountypa.gov</w:t>
      </w:r>
    </w:p>
    <w:p w14:paraId="739D7F9D" w14:textId="77777777" w:rsidR="002F15E1" w:rsidRPr="006011E9" w:rsidRDefault="002F15E1" w:rsidP="002F15E1">
      <w:pPr>
        <w:pStyle w:val="DefaultText"/>
        <w:tabs>
          <w:tab w:val="right" w:pos="2160"/>
        </w:tabs>
        <w:rPr>
          <w:color w:val="000000"/>
          <w:sz w:val="22"/>
        </w:rPr>
      </w:pP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  <w:t>(724) 656-2191</w:t>
      </w: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  <w:t>430 Court Street</w:t>
      </w:r>
    </w:p>
    <w:p w14:paraId="7C35B240" w14:textId="77777777" w:rsidR="002F15E1" w:rsidRPr="006011E9" w:rsidRDefault="002F15E1" w:rsidP="002F15E1">
      <w:pPr>
        <w:pStyle w:val="DefaultText"/>
        <w:tabs>
          <w:tab w:val="right" w:pos="2880"/>
          <w:tab w:val="left" w:pos="4320"/>
        </w:tabs>
        <w:rPr>
          <w:color w:val="000000"/>
          <w:sz w:val="22"/>
        </w:rPr>
      </w:pP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  <w:t>New Castle, PA 16101-3503</w:t>
      </w:r>
    </w:p>
    <w:p w14:paraId="33044A25" w14:textId="77777777" w:rsidR="00F35B73" w:rsidRPr="006011E9" w:rsidRDefault="00F35B73" w:rsidP="002F15E1">
      <w:pPr>
        <w:pStyle w:val="DefaultText"/>
        <w:tabs>
          <w:tab w:val="right" w:pos="2880"/>
          <w:tab w:val="left" w:pos="4320"/>
        </w:tabs>
        <w:rPr>
          <w:color w:val="000000"/>
          <w:sz w:val="22"/>
        </w:rPr>
      </w:pPr>
    </w:p>
    <w:p w14:paraId="70F56FE7" w14:textId="5EF08CCC" w:rsidR="00C95D5E" w:rsidRPr="006011E9" w:rsidRDefault="002F15E1" w:rsidP="00C95D5E">
      <w:pPr>
        <w:pStyle w:val="DefaultText"/>
        <w:tabs>
          <w:tab w:val="right" w:pos="2160"/>
        </w:tabs>
        <w:ind w:firstLine="720"/>
        <w:rPr>
          <w:sz w:val="22"/>
        </w:rPr>
      </w:pP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</w:r>
      <w:r w:rsidR="004E6370" w:rsidRPr="006011E9">
        <w:rPr>
          <w:color w:val="000000"/>
          <w:sz w:val="22"/>
        </w:rPr>
        <w:tab/>
      </w:r>
      <w:r w:rsidR="004E6370" w:rsidRPr="006011E9">
        <w:rPr>
          <w:color w:val="000000"/>
          <w:sz w:val="22"/>
        </w:rPr>
        <w:tab/>
      </w:r>
      <w:r w:rsidR="00C95D5E" w:rsidRPr="006011E9">
        <w:rPr>
          <w:sz w:val="22"/>
        </w:rPr>
        <w:t>Michelle Mack, CPE</w:t>
      </w:r>
    </w:p>
    <w:p w14:paraId="12D2E0B7" w14:textId="4D566432" w:rsidR="00C95D5E" w:rsidRPr="006011E9" w:rsidRDefault="00C95D5E" w:rsidP="00C95D5E">
      <w:pPr>
        <w:pStyle w:val="DefaultText"/>
        <w:ind w:firstLine="720"/>
        <w:rPr>
          <w:spacing w:val="-12"/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  <w:t>Vision Government Solutions</w:t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pacing w:val="-12"/>
          <w:sz w:val="22"/>
        </w:rPr>
        <w:tab/>
      </w:r>
    </w:p>
    <w:p w14:paraId="1B7D0166" w14:textId="561B6D38" w:rsidR="00DB0F66" w:rsidRPr="006011E9" w:rsidRDefault="00C95D5E" w:rsidP="00C95D5E">
      <w:pPr>
        <w:pStyle w:val="DefaultText"/>
        <w:rPr>
          <w:sz w:val="22"/>
        </w:rPr>
      </w:pPr>
      <w:r w:rsidRPr="006011E9">
        <w:rPr>
          <w:color w:val="0000FF"/>
          <w:sz w:val="22"/>
        </w:rPr>
        <w:tab/>
      </w:r>
      <w:r w:rsidRPr="006011E9">
        <w:rPr>
          <w:color w:val="0000FF"/>
          <w:sz w:val="22"/>
        </w:rPr>
        <w:tab/>
      </w:r>
      <w:r w:rsidRPr="006011E9">
        <w:rPr>
          <w:color w:val="0000FF"/>
          <w:sz w:val="22"/>
        </w:rPr>
        <w:tab/>
      </w:r>
      <w:r w:rsidRPr="006011E9">
        <w:rPr>
          <w:color w:val="0000FF"/>
          <w:sz w:val="22"/>
        </w:rPr>
        <w:tab/>
      </w:r>
      <w:r w:rsidRPr="006011E9">
        <w:rPr>
          <w:color w:val="0000FF"/>
          <w:sz w:val="22"/>
        </w:rPr>
        <w:tab/>
      </w:r>
      <w:r w:rsidRPr="006011E9">
        <w:rPr>
          <w:color w:val="0000FF"/>
          <w:sz w:val="22"/>
        </w:rPr>
        <w:tab/>
      </w:r>
      <w:r w:rsidR="0010035B" w:rsidRPr="006011E9">
        <w:rPr>
          <w:sz w:val="22"/>
        </w:rPr>
        <w:t>mmack@vgsi.com</w:t>
      </w:r>
      <w:r w:rsidR="00EE3A37" w:rsidRPr="006011E9">
        <w:rPr>
          <w:sz w:val="22"/>
        </w:rPr>
        <w:tab/>
      </w:r>
    </w:p>
    <w:p w14:paraId="4DBD97CA" w14:textId="77777777" w:rsidR="00C95D5E" w:rsidRPr="006011E9" w:rsidRDefault="00C95D5E" w:rsidP="00C95D5E">
      <w:pPr>
        <w:pStyle w:val="DefaultText"/>
        <w:rPr>
          <w:sz w:val="22"/>
        </w:rPr>
      </w:pPr>
    </w:p>
    <w:p w14:paraId="25AB734F" w14:textId="464EF5E6" w:rsidR="00EE3A37" w:rsidRPr="006011E9" w:rsidRDefault="00DB0F66" w:rsidP="00FF5D73">
      <w:pPr>
        <w:pStyle w:val="DefaultText"/>
        <w:tabs>
          <w:tab w:val="right" w:pos="2880"/>
        </w:tabs>
        <w:rPr>
          <w:sz w:val="22"/>
        </w:rPr>
      </w:pPr>
      <w:r w:rsidRPr="006011E9">
        <w:rPr>
          <w:sz w:val="22"/>
        </w:rPr>
        <w:tab/>
      </w:r>
      <w:r w:rsidR="00EE3A37" w:rsidRPr="006011E9">
        <w:rPr>
          <w:sz w:val="22"/>
        </w:rPr>
        <w:t>GIS Committee Chair:</w:t>
      </w:r>
      <w:r w:rsidR="00EE3A37" w:rsidRPr="006011E9">
        <w:rPr>
          <w:sz w:val="22"/>
        </w:rPr>
        <w:tab/>
      </w:r>
      <w:r w:rsidR="00EE3A37" w:rsidRPr="006011E9">
        <w:rPr>
          <w:sz w:val="22"/>
        </w:rPr>
        <w:tab/>
      </w:r>
      <w:r w:rsidR="002772D8" w:rsidRPr="006011E9">
        <w:rPr>
          <w:sz w:val="22"/>
        </w:rPr>
        <w:t>Nick Angiolieri</w:t>
      </w:r>
      <w:r w:rsidR="00EE3A37" w:rsidRPr="006011E9">
        <w:rPr>
          <w:sz w:val="22"/>
        </w:rPr>
        <w:tab/>
      </w:r>
    </w:p>
    <w:p w14:paraId="6F5F85A9" w14:textId="7B2368B5" w:rsidR="00EE3A37" w:rsidRPr="006011E9" w:rsidRDefault="00EE3A37" w:rsidP="002772D8">
      <w:pPr>
        <w:tabs>
          <w:tab w:val="right" w:pos="2880"/>
          <w:tab w:val="left" w:pos="4320"/>
        </w:tabs>
        <w:overflowPunct/>
        <w:autoSpaceDE/>
        <w:autoSpaceDN/>
        <w:adjustRightInd/>
        <w:textAlignment w:val="auto"/>
      </w:pPr>
      <w:r w:rsidRPr="006011E9">
        <w:tab/>
      </w:r>
      <w:r w:rsidRPr="006011E9">
        <w:tab/>
      </w:r>
      <w:r w:rsidR="00414560" w:rsidRPr="006011E9">
        <w:t>Vision Government Solutions</w:t>
      </w:r>
      <w:r w:rsidR="00414560" w:rsidRPr="006011E9">
        <w:tab/>
      </w:r>
    </w:p>
    <w:p w14:paraId="59AE010C" w14:textId="55DFB4E4" w:rsidR="00414560" w:rsidRPr="006011E9" w:rsidRDefault="00414560" w:rsidP="002772D8">
      <w:pPr>
        <w:tabs>
          <w:tab w:val="right" w:pos="2880"/>
          <w:tab w:val="left" w:pos="4320"/>
        </w:tabs>
        <w:overflowPunct/>
        <w:autoSpaceDE/>
        <w:autoSpaceDN/>
        <w:adjustRightInd/>
        <w:textAlignment w:val="auto"/>
      </w:pPr>
      <w:r w:rsidRPr="006011E9">
        <w:tab/>
      </w:r>
      <w:r w:rsidRPr="006011E9">
        <w:tab/>
        <w:t>Nangiolieri@VGSI.com</w:t>
      </w:r>
    </w:p>
    <w:p w14:paraId="3E979FBA" w14:textId="77777777" w:rsidR="002F15E1" w:rsidRPr="006011E9" w:rsidRDefault="002F15E1" w:rsidP="002F15E1">
      <w:pPr>
        <w:pStyle w:val="DefaultText"/>
        <w:tabs>
          <w:tab w:val="right" w:pos="2880"/>
          <w:tab w:val="left" w:pos="4320"/>
        </w:tabs>
        <w:rPr>
          <w:sz w:val="22"/>
        </w:rPr>
      </w:pPr>
    </w:p>
    <w:p w14:paraId="59D77BCF" w14:textId="77777777" w:rsidR="00594E70" w:rsidRPr="006011E9" w:rsidRDefault="006E4E55" w:rsidP="006E4E55">
      <w:pPr>
        <w:pStyle w:val="DefaultText"/>
        <w:tabs>
          <w:tab w:val="right" w:pos="2880"/>
        </w:tabs>
        <w:rPr>
          <w:sz w:val="22"/>
        </w:rPr>
      </w:pPr>
      <w:r w:rsidRPr="006011E9">
        <w:rPr>
          <w:sz w:val="22"/>
        </w:rPr>
        <w:tab/>
      </w:r>
      <w:r w:rsidR="00594E70" w:rsidRPr="006011E9">
        <w:rPr>
          <w:sz w:val="22"/>
        </w:rPr>
        <w:t xml:space="preserve">Legislative </w:t>
      </w:r>
      <w:r w:rsidR="001260F1" w:rsidRPr="006011E9">
        <w:rPr>
          <w:sz w:val="22"/>
        </w:rPr>
        <w:t>Chair</w:t>
      </w:r>
      <w:r w:rsidR="00594E70" w:rsidRPr="006011E9">
        <w:rPr>
          <w:sz w:val="22"/>
        </w:rPr>
        <w:t>:</w:t>
      </w:r>
      <w:r w:rsidR="00594E70" w:rsidRPr="006011E9">
        <w:rPr>
          <w:sz w:val="22"/>
        </w:rPr>
        <w:tab/>
      </w:r>
      <w:r w:rsidR="00594E70" w:rsidRPr="006011E9">
        <w:rPr>
          <w:sz w:val="22"/>
        </w:rPr>
        <w:tab/>
      </w:r>
      <w:r w:rsidR="00442E2A" w:rsidRPr="006011E9">
        <w:rPr>
          <w:sz w:val="22"/>
        </w:rPr>
        <w:t>Jonatha</w:t>
      </w:r>
      <w:r w:rsidR="00120D83" w:rsidRPr="006011E9">
        <w:rPr>
          <w:sz w:val="22"/>
        </w:rPr>
        <w:t>n Schuck</w:t>
      </w:r>
      <w:r w:rsidR="000B4965" w:rsidRPr="006011E9">
        <w:rPr>
          <w:sz w:val="22"/>
        </w:rPr>
        <w:t>,</w:t>
      </w:r>
      <w:r w:rsidR="001444D6" w:rsidRPr="006011E9">
        <w:rPr>
          <w:sz w:val="22"/>
        </w:rPr>
        <w:t xml:space="preserve"> </w:t>
      </w:r>
      <w:r w:rsidR="00E677AF" w:rsidRPr="006011E9">
        <w:rPr>
          <w:sz w:val="22"/>
        </w:rPr>
        <w:t xml:space="preserve">CPE, </w:t>
      </w:r>
      <w:r w:rsidR="001444D6" w:rsidRPr="006011E9">
        <w:rPr>
          <w:sz w:val="22"/>
        </w:rPr>
        <w:t>Chester Co</w:t>
      </w:r>
      <w:r w:rsidR="00260404" w:rsidRPr="006011E9">
        <w:rPr>
          <w:sz w:val="22"/>
        </w:rPr>
        <w:t>unty</w:t>
      </w:r>
    </w:p>
    <w:p w14:paraId="3AB59ADA" w14:textId="77777777" w:rsidR="001444D6" w:rsidRPr="006011E9" w:rsidRDefault="001444D6" w:rsidP="00E71E82">
      <w:pPr>
        <w:pStyle w:val="DefaultText"/>
        <w:tabs>
          <w:tab w:val="right" w:pos="2880"/>
        </w:tabs>
        <w:ind w:left="720" w:firstLine="720"/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="00442E2A" w:rsidRPr="006011E9">
        <w:rPr>
          <w:sz w:val="22"/>
        </w:rPr>
        <w:t>jschuck@chesco.org</w:t>
      </w:r>
    </w:p>
    <w:p w14:paraId="64027130" w14:textId="77777777" w:rsidR="00B24AAF" w:rsidRPr="006011E9" w:rsidRDefault="001444D6" w:rsidP="00B24AAF">
      <w:pPr>
        <w:pStyle w:val="DefaultText"/>
        <w:tabs>
          <w:tab w:val="right" w:pos="2880"/>
        </w:tabs>
        <w:ind w:left="720" w:firstLine="720"/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="008822A6" w:rsidRPr="006011E9">
        <w:rPr>
          <w:sz w:val="22"/>
        </w:rPr>
        <w:t>(610) 344-6147</w:t>
      </w:r>
    </w:p>
    <w:p w14:paraId="4CBD3007" w14:textId="77777777" w:rsidR="00B24AAF" w:rsidRPr="006011E9" w:rsidRDefault="00B24AAF" w:rsidP="00B24AAF">
      <w:pPr>
        <w:pStyle w:val="DefaultText"/>
        <w:tabs>
          <w:tab w:val="right" w:pos="2880"/>
        </w:tabs>
        <w:ind w:left="720" w:firstLine="720"/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="00726B2D" w:rsidRPr="006011E9">
        <w:rPr>
          <w:sz w:val="22"/>
        </w:rPr>
        <w:t>313 Market Street, Ste 4202</w:t>
      </w:r>
    </w:p>
    <w:p w14:paraId="10E86479" w14:textId="77777777" w:rsidR="00B24AAF" w:rsidRPr="006011E9" w:rsidRDefault="00B24AAF" w:rsidP="00B24AAF">
      <w:pPr>
        <w:pStyle w:val="DefaultText"/>
        <w:tabs>
          <w:tab w:val="right" w:pos="2880"/>
        </w:tabs>
        <w:ind w:left="720" w:firstLine="720"/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  <w:t>PO Box 2748</w:t>
      </w:r>
    </w:p>
    <w:p w14:paraId="3E6326F6" w14:textId="77777777" w:rsidR="00EE3A37" w:rsidRPr="006011E9" w:rsidRDefault="00B24AAF" w:rsidP="000C79FE">
      <w:pPr>
        <w:pStyle w:val="DefaultText"/>
        <w:tabs>
          <w:tab w:val="right" w:pos="2880"/>
        </w:tabs>
        <w:ind w:left="720" w:firstLine="720"/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  <w:t>West Chester, PA 19380-0991</w:t>
      </w:r>
      <w:r w:rsidR="001444D6" w:rsidRPr="006011E9">
        <w:rPr>
          <w:sz w:val="22"/>
        </w:rPr>
        <w:t xml:space="preserve"> </w:t>
      </w:r>
    </w:p>
    <w:p w14:paraId="697C43E7" w14:textId="77777777" w:rsidR="009F05D9" w:rsidRPr="006011E9" w:rsidRDefault="009F05D9" w:rsidP="000C79FE">
      <w:pPr>
        <w:pStyle w:val="DefaultText"/>
        <w:tabs>
          <w:tab w:val="right" w:pos="2880"/>
        </w:tabs>
        <w:ind w:left="720" w:firstLine="720"/>
        <w:rPr>
          <w:sz w:val="22"/>
        </w:rPr>
      </w:pPr>
    </w:p>
    <w:p w14:paraId="67B63AF2" w14:textId="665300A7" w:rsidR="00A823AF" w:rsidRPr="006011E9" w:rsidRDefault="009F05D9" w:rsidP="000A1D3A">
      <w:pPr>
        <w:pStyle w:val="DefaultText"/>
        <w:tabs>
          <w:tab w:val="right" w:pos="2880"/>
        </w:tabs>
        <w:ind w:left="720" w:hanging="720"/>
        <w:rPr>
          <w:sz w:val="22"/>
        </w:rPr>
      </w:pPr>
      <w:r w:rsidRPr="006011E9">
        <w:rPr>
          <w:sz w:val="22"/>
        </w:rPr>
        <w:t xml:space="preserve">Membership Committee </w:t>
      </w:r>
      <w:proofErr w:type="spellStart"/>
      <w:r w:rsidRPr="006011E9">
        <w:rPr>
          <w:sz w:val="22"/>
        </w:rPr>
        <w:t>Co Chairs</w:t>
      </w:r>
      <w:proofErr w:type="spellEnd"/>
      <w:r w:rsidRPr="006011E9">
        <w:rPr>
          <w:sz w:val="22"/>
        </w:rPr>
        <w:tab/>
      </w:r>
      <w:r w:rsidRPr="006011E9">
        <w:rPr>
          <w:sz w:val="22"/>
        </w:rPr>
        <w:tab/>
      </w:r>
      <w:r w:rsidR="00A823AF" w:rsidRPr="006011E9">
        <w:rPr>
          <w:sz w:val="22"/>
        </w:rPr>
        <w:t>Sarah Jordan, CPE</w:t>
      </w:r>
    </w:p>
    <w:p w14:paraId="55004914" w14:textId="77777777" w:rsidR="00A823AF" w:rsidRPr="006011E9" w:rsidRDefault="00A823AF" w:rsidP="00A823AF">
      <w:pPr>
        <w:pStyle w:val="DefaultText"/>
        <w:ind w:left="720"/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  <w:t>Vision Government Solutions</w:t>
      </w:r>
    </w:p>
    <w:p w14:paraId="07006514" w14:textId="77777777" w:rsidR="00A823AF" w:rsidRPr="006011E9" w:rsidRDefault="00A823AF" w:rsidP="00A823AF">
      <w:pPr>
        <w:pStyle w:val="DefaultText"/>
        <w:ind w:left="2160" w:firstLine="720"/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  <w:t>sarahjordan2022@yahoo.com</w:t>
      </w:r>
      <w:r w:rsidRPr="006011E9">
        <w:rPr>
          <w:sz w:val="22"/>
        </w:rPr>
        <w:tab/>
      </w:r>
      <w:r w:rsidRPr="006011E9">
        <w:rPr>
          <w:sz w:val="22"/>
        </w:rPr>
        <w:tab/>
      </w:r>
    </w:p>
    <w:p w14:paraId="35325774" w14:textId="77777777" w:rsidR="00A823AF" w:rsidRPr="006011E9" w:rsidRDefault="00A823AF" w:rsidP="00A823AF">
      <w:pPr>
        <w:pStyle w:val="DefaultText"/>
        <w:tabs>
          <w:tab w:val="left" w:pos="2160"/>
        </w:tabs>
        <w:ind w:left="2160"/>
        <w:rPr>
          <w:sz w:val="22"/>
        </w:rPr>
      </w:pPr>
      <w:r w:rsidRPr="006011E9">
        <w:rPr>
          <w:sz w:val="22"/>
        </w:rPr>
        <w:tab/>
        <w:t xml:space="preserve"> </w:t>
      </w:r>
      <w:r w:rsidRPr="006011E9">
        <w:rPr>
          <w:sz w:val="22"/>
        </w:rPr>
        <w:tab/>
      </w:r>
      <w:r w:rsidRPr="006011E9">
        <w:rPr>
          <w:sz w:val="22"/>
        </w:rPr>
        <w:tab/>
        <w:t>(724) 954-5945</w:t>
      </w:r>
    </w:p>
    <w:p w14:paraId="52419268" w14:textId="77777777" w:rsidR="00F65843" w:rsidRPr="006011E9" w:rsidRDefault="00F65843" w:rsidP="00A823AF">
      <w:pPr>
        <w:pStyle w:val="DefaultText"/>
        <w:tabs>
          <w:tab w:val="left" w:pos="2160"/>
        </w:tabs>
        <w:ind w:left="2160"/>
        <w:rPr>
          <w:sz w:val="22"/>
        </w:rPr>
      </w:pPr>
    </w:p>
    <w:p w14:paraId="1BB0FDFC" w14:textId="2E4459E1" w:rsidR="00F65843" w:rsidRPr="006011E9" w:rsidRDefault="00F65843" w:rsidP="00A823AF">
      <w:pPr>
        <w:pStyle w:val="DefaultText"/>
        <w:tabs>
          <w:tab w:val="left" w:pos="2160"/>
        </w:tabs>
        <w:ind w:left="2160"/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  <w:t>Camdon Porterfield, CPE Westmoreland County</w:t>
      </w:r>
    </w:p>
    <w:p w14:paraId="698D85C2" w14:textId="093AEAC5" w:rsidR="00F65843" w:rsidRPr="0010035B" w:rsidRDefault="00F65843" w:rsidP="00F65843">
      <w:pPr>
        <w:pStyle w:val="DefaultText"/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hyperlink r:id="rId17" w:history="1">
        <w:r w:rsidRPr="0010035B">
          <w:rPr>
            <w:rStyle w:val="Hyperlink"/>
            <w:color w:val="auto"/>
            <w:sz w:val="22"/>
            <w:u w:val="none"/>
          </w:rPr>
          <w:t>cporterf@co.westmoreland.pa.us</w:t>
        </w:r>
      </w:hyperlink>
      <w:r w:rsidRPr="0010035B">
        <w:rPr>
          <w:rStyle w:val="Hyperlink"/>
          <w:color w:val="auto"/>
          <w:sz w:val="22"/>
          <w:u w:val="none"/>
        </w:rPr>
        <w:tab/>
      </w:r>
    </w:p>
    <w:p w14:paraId="755144BB" w14:textId="67DF42ED" w:rsidR="00F65843" w:rsidRPr="006011E9" w:rsidRDefault="00F65843" w:rsidP="00F65843">
      <w:pPr>
        <w:pStyle w:val="DefaultText"/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  <w:t xml:space="preserve"> (724) 830-3401</w:t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</w:p>
    <w:p w14:paraId="49C6B14B" w14:textId="79EE3D67" w:rsidR="00F65843" w:rsidRPr="006011E9" w:rsidRDefault="00F65843" w:rsidP="00F65843">
      <w:pPr>
        <w:pStyle w:val="DefaultText"/>
        <w:ind w:left="3600" w:firstLine="720"/>
        <w:rPr>
          <w:sz w:val="22"/>
        </w:rPr>
      </w:pPr>
      <w:r w:rsidRPr="006011E9">
        <w:rPr>
          <w:sz w:val="22"/>
        </w:rPr>
        <w:t>40 N. Pennsylvania Ave, Suite 404</w:t>
      </w:r>
      <w:r w:rsidRPr="006011E9">
        <w:rPr>
          <w:sz w:val="22"/>
        </w:rPr>
        <w:tab/>
      </w:r>
    </w:p>
    <w:p w14:paraId="11B0F2F2" w14:textId="71091196" w:rsidR="00F65843" w:rsidRPr="006011E9" w:rsidRDefault="00F65843" w:rsidP="00F65843">
      <w:pPr>
        <w:pStyle w:val="DefaultText"/>
        <w:tabs>
          <w:tab w:val="left" w:pos="2160"/>
        </w:tabs>
        <w:ind w:left="2160"/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  <w:t>Greensburg, PA 15601-5370</w:t>
      </w:r>
    </w:p>
    <w:p w14:paraId="7CDA7D43" w14:textId="77777777" w:rsidR="008377FA" w:rsidRPr="006011E9" w:rsidRDefault="008377FA" w:rsidP="00A823AF">
      <w:pPr>
        <w:pStyle w:val="DefaultText"/>
        <w:tabs>
          <w:tab w:val="right" w:pos="2880"/>
        </w:tabs>
        <w:rPr>
          <w:sz w:val="22"/>
        </w:rPr>
      </w:pPr>
    </w:p>
    <w:p w14:paraId="51F38C24" w14:textId="77777777" w:rsidR="00C03E84" w:rsidRPr="006011E9" w:rsidRDefault="00EE3A37" w:rsidP="00C03E84">
      <w:pPr>
        <w:pStyle w:val="DefaultText"/>
        <w:tabs>
          <w:tab w:val="right" w:pos="2160"/>
        </w:tabs>
        <w:rPr>
          <w:sz w:val="22"/>
        </w:rPr>
      </w:pPr>
      <w:r w:rsidRPr="006011E9">
        <w:rPr>
          <w:sz w:val="22"/>
        </w:rPr>
        <w:t>Nominating Committee Chair:</w:t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="00C03E84" w:rsidRPr="006011E9">
        <w:rPr>
          <w:sz w:val="22"/>
        </w:rPr>
        <w:t>Joshua Zeyn, CPE, Tioga County</w:t>
      </w:r>
    </w:p>
    <w:p w14:paraId="07541E54" w14:textId="4F555E14" w:rsidR="00C03E84" w:rsidRPr="006011E9" w:rsidRDefault="00C03E84" w:rsidP="00C03E84">
      <w:pPr>
        <w:pStyle w:val="DefaultText"/>
        <w:tabs>
          <w:tab w:val="right" w:pos="216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  <w:t>jzeyn@tiogacountypa.us</w:t>
      </w:r>
    </w:p>
    <w:p w14:paraId="411C2E31" w14:textId="19070F4B" w:rsidR="00C03E84" w:rsidRPr="006011E9" w:rsidRDefault="00C03E84" w:rsidP="00C03E84">
      <w:pPr>
        <w:pStyle w:val="DefaultText"/>
        <w:tabs>
          <w:tab w:val="right" w:pos="216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  <w:t>(570) 724-9117</w:t>
      </w:r>
    </w:p>
    <w:p w14:paraId="7124F80C" w14:textId="3EE2648C" w:rsidR="00C03E84" w:rsidRPr="006011E9" w:rsidRDefault="00C03E84" w:rsidP="00C03E84">
      <w:pPr>
        <w:pStyle w:val="DefaultText"/>
        <w:tabs>
          <w:tab w:val="right" w:pos="216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  <w:t>118 Main Street</w:t>
      </w:r>
    </w:p>
    <w:p w14:paraId="14B909A9" w14:textId="33510365" w:rsidR="00613FF8" w:rsidRDefault="00C03E84" w:rsidP="00EE3A37">
      <w:pPr>
        <w:pStyle w:val="DefaultText"/>
        <w:tabs>
          <w:tab w:val="right" w:pos="216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  <w:t>Wellsboro, PA 16901-1444</w:t>
      </w:r>
    </w:p>
    <w:p w14:paraId="3DC0A60B" w14:textId="77777777" w:rsidR="0010035B" w:rsidRDefault="0010035B" w:rsidP="00EE3A37">
      <w:pPr>
        <w:pStyle w:val="DefaultText"/>
        <w:tabs>
          <w:tab w:val="right" w:pos="2160"/>
        </w:tabs>
        <w:rPr>
          <w:sz w:val="22"/>
        </w:rPr>
      </w:pPr>
    </w:p>
    <w:p w14:paraId="266C044E" w14:textId="77777777" w:rsidR="0010035B" w:rsidRDefault="0010035B" w:rsidP="00EE3A37">
      <w:pPr>
        <w:pStyle w:val="DefaultText"/>
        <w:tabs>
          <w:tab w:val="right" w:pos="2160"/>
        </w:tabs>
        <w:rPr>
          <w:sz w:val="22"/>
        </w:rPr>
      </w:pPr>
    </w:p>
    <w:p w14:paraId="7A995468" w14:textId="77777777" w:rsidR="0010035B" w:rsidRDefault="0010035B" w:rsidP="00EE3A37">
      <w:pPr>
        <w:pStyle w:val="DefaultText"/>
        <w:tabs>
          <w:tab w:val="right" w:pos="2160"/>
        </w:tabs>
        <w:rPr>
          <w:sz w:val="22"/>
        </w:rPr>
      </w:pPr>
    </w:p>
    <w:p w14:paraId="6862ADE9" w14:textId="77777777" w:rsidR="00244118" w:rsidRPr="006011E9" w:rsidRDefault="00244118" w:rsidP="00EE3A37">
      <w:pPr>
        <w:pStyle w:val="DefaultText"/>
        <w:tabs>
          <w:tab w:val="right" w:pos="2160"/>
        </w:tabs>
        <w:rPr>
          <w:sz w:val="22"/>
        </w:rPr>
      </w:pPr>
    </w:p>
    <w:p w14:paraId="3553B5BC" w14:textId="77777777" w:rsidR="00613FF8" w:rsidRPr="006011E9" w:rsidRDefault="00613FF8" w:rsidP="00EE3A37">
      <w:pPr>
        <w:pStyle w:val="DefaultText"/>
        <w:tabs>
          <w:tab w:val="right" w:pos="2160"/>
        </w:tabs>
        <w:rPr>
          <w:sz w:val="22"/>
        </w:rPr>
      </w:pPr>
    </w:p>
    <w:p w14:paraId="10993C21" w14:textId="19B44F52" w:rsidR="00EE3A37" w:rsidRPr="006011E9" w:rsidRDefault="00EE3A37" w:rsidP="00EE3A37">
      <w:pPr>
        <w:pStyle w:val="DefaultText"/>
        <w:tabs>
          <w:tab w:val="right" w:pos="2160"/>
        </w:tabs>
        <w:rPr>
          <w:color w:val="000000"/>
          <w:sz w:val="22"/>
        </w:rPr>
      </w:pPr>
      <w:r w:rsidRPr="006011E9">
        <w:rPr>
          <w:sz w:val="22"/>
        </w:rPr>
        <w:lastRenderedPageBreak/>
        <w:t>Policies and Procedures Co Chairs:</w:t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color w:val="000000"/>
          <w:sz w:val="22"/>
        </w:rPr>
        <w:t>Mark Kellerman, CPE, Centre County</w:t>
      </w:r>
    </w:p>
    <w:p w14:paraId="61A47E93" w14:textId="77777777" w:rsidR="00EE3A37" w:rsidRPr="006011E9" w:rsidRDefault="00EE3A37" w:rsidP="00EE3A37">
      <w:pPr>
        <w:pStyle w:val="DefaultText"/>
        <w:tabs>
          <w:tab w:val="right" w:pos="2160"/>
        </w:tabs>
        <w:rPr>
          <w:color w:val="000000"/>
          <w:sz w:val="22"/>
        </w:rPr>
      </w:pP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  <w:t>mjkellerman@centrecountypa.gov</w:t>
      </w:r>
    </w:p>
    <w:p w14:paraId="7E98BD44" w14:textId="77777777" w:rsidR="00EE3A37" w:rsidRPr="006011E9" w:rsidRDefault="00EE3A37" w:rsidP="00EE3A37">
      <w:pPr>
        <w:pStyle w:val="DefaultText"/>
        <w:tabs>
          <w:tab w:val="right" w:pos="2160"/>
        </w:tabs>
        <w:rPr>
          <w:color w:val="000000"/>
          <w:sz w:val="22"/>
        </w:rPr>
      </w:pP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  <w:t>(814) 355-6721</w:t>
      </w:r>
    </w:p>
    <w:p w14:paraId="44A1E12C" w14:textId="77777777" w:rsidR="00EE3A37" w:rsidRPr="006011E9" w:rsidRDefault="00EE3A37" w:rsidP="00EE3A37">
      <w:pPr>
        <w:pStyle w:val="DefaultText"/>
        <w:tabs>
          <w:tab w:val="right" w:pos="2160"/>
        </w:tabs>
        <w:rPr>
          <w:color w:val="000000"/>
          <w:sz w:val="22"/>
        </w:rPr>
      </w:pP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  <w:t>420 Holmes St Rm 301</w:t>
      </w:r>
    </w:p>
    <w:p w14:paraId="11483E69" w14:textId="77777777" w:rsidR="00EE3A37" w:rsidRPr="006011E9" w:rsidRDefault="00EE3A37" w:rsidP="00EE3A37">
      <w:pPr>
        <w:pStyle w:val="DefaultText"/>
        <w:tabs>
          <w:tab w:val="right" w:pos="2160"/>
        </w:tabs>
        <w:rPr>
          <w:color w:val="000000"/>
          <w:sz w:val="22"/>
        </w:rPr>
      </w:pP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</w:r>
      <w:r w:rsidRPr="006011E9">
        <w:rPr>
          <w:color w:val="000000"/>
          <w:sz w:val="22"/>
        </w:rPr>
        <w:tab/>
        <w:t>Bellefonte, PA 16823-1401</w:t>
      </w:r>
    </w:p>
    <w:p w14:paraId="1B8F0B6D" w14:textId="77777777" w:rsidR="00EE3A37" w:rsidRPr="006011E9" w:rsidRDefault="00EE3A37" w:rsidP="00EE3A37">
      <w:pPr>
        <w:pStyle w:val="DefaultText"/>
        <w:tabs>
          <w:tab w:val="right" w:pos="2160"/>
        </w:tabs>
        <w:rPr>
          <w:color w:val="000000"/>
          <w:sz w:val="22"/>
        </w:rPr>
      </w:pPr>
    </w:p>
    <w:p w14:paraId="59B620CC" w14:textId="77777777" w:rsidR="00EE3A37" w:rsidRPr="006011E9" w:rsidRDefault="00EE3A37" w:rsidP="00EE3A37">
      <w:pPr>
        <w:tabs>
          <w:tab w:val="right" w:pos="2880"/>
          <w:tab w:val="left" w:pos="4320"/>
        </w:tabs>
        <w:overflowPunct/>
        <w:autoSpaceDE/>
        <w:autoSpaceDN/>
        <w:adjustRightInd/>
        <w:textAlignment w:val="auto"/>
        <w:rPr>
          <w:bCs w:val="0"/>
        </w:rPr>
      </w:pPr>
      <w:r w:rsidRPr="006011E9">
        <w:rPr>
          <w:bCs w:val="0"/>
        </w:rPr>
        <w:tab/>
      </w:r>
      <w:r w:rsidRPr="006011E9">
        <w:rPr>
          <w:bCs w:val="0"/>
        </w:rPr>
        <w:tab/>
        <w:t>Angelia Tennies, CPE, McKean County</w:t>
      </w:r>
    </w:p>
    <w:p w14:paraId="3B1527E6" w14:textId="77777777" w:rsidR="00EE3A37" w:rsidRPr="006011E9" w:rsidRDefault="00EE3A37" w:rsidP="00EE3A37">
      <w:pPr>
        <w:tabs>
          <w:tab w:val="right" w:pos="2880"/>
          <w:tab w:val="left" w:pos="4320"/>
        </w:tabs>
        <w:overflowPunct/>
        <w:autoSpaceDE/>
        <w:autoSpaceDN/>
        <w:adjustRightInd/>
        <w:textAlignment w:val="auto"/>
        <w:rPr>
          <w:bCs w:val="0"/>
        </w:rPr>
      </w:pPr>
      <w:r w:rsidRPr="006011E9">
        <w:rPr>
          <w:bCs w:val="0"/>
        </w:rPr>
        <w:tab/>
      </w:r>
      <w:r w:rsidRPr="006011E9">
        <w:rPr>
          <w:bCs w:val="0"/>
        </w:rPr>
        <w:tab/>
        <w:t>astennies@mckeancountypa.org</w:t>
      </w:r>
    </w:p>
    <w:p w14:paraId="35A86AB6" w14:textId="77777777" w:rsidR="00EE3A37" w:rsidRPr="006011E9" w:rsidRDefault="00EE3A37" w:rsidP="00EE3A37">
      <w:pPr>
        <w:tabs>
          <w:tab w:val="right" w:pos="2880"/>
          <w:tab w:val="left" w:pos="4320"/>
        </w:tabs>
        <w:overflowPunct/>
        <w:autoSpaceDE/>
        <w:autoSpaceDN/>
        <w:adjustRightInd/>
        <w:textAlignment w:val="auto"/>
        <w:rPr>
          <w:bCs w:val="0"/>
        </w:rPr>
      </w:pPr>
      <w:r w:rsidRPr="006011E9">
        <w:rPr>
          <w:bCs w:val="0"/>
        </w:rPr>
        <w:tab/>
      </w:r>
      <w:r w:rsidRPr="006011E9">
        <w:rPr>
          <w:bCs w:val="0"/>
        </w:rPr>
        <w:tab/>
      </w:r>
      <w:bookmarkStart w:id="7" w:name="_Hlk106171694"/>
      <w:r w:rsidRPr="006011E9">
        <w:rPr>
          <w:bCs w:val="0"/>
        </w:rPr>
        <w:t>(814) 887-3215</w:t>
      </w:r>
    </w:p>
    <w:bookmarkEnd w:id="7"/>
    <w:p w14:paraId="19129EE3" w14:textId="77777777" w:rsidR="00EE3A37" w:rsidRPr="006011E9" w:rsidRDefault="00EE3A37" w:rsidP="00EE3A37">
      <w:pPr>
        <w:tabs>
          <w:tab w:val="right" w:pos="2880"/>
          <w:tab w:val="left" w:pos="4320"/>
        </w:tabs>
        <w:overflowPunct/>
        <w:autoSpaceDE/>
        <w:autoSpaceDN/>
        <w:adjustRightInd/>
        <w:textAlignment w:val="auto"/>
        <w:rPr>
          <w:bCs w:val="0"/>
        </w:rPr>
      </w:pPr>
      <w:r w:rsidRPr="006011E9">
        <w:rPr>
          <w:bCs w:val="0"/>
        </w:rPr>
        <w:tab/>
      </w:r>
      <w:r w:rsidRPr="006011E9">
        <w:rPr>
          <w:bCs w:val="0"/>
        </w:rPr>
        <w:tab/>
        <w:t>500 W. Main Street</w:t>
      </w:r>
    </w:p>
    <w:p w14:paraId="7A662AFA" w14:textId="77777777" w:rsidR="00EE3A37" w:rsidRPr="006011E9" w:rsidRDefault="00EE3A37" w:rsidP="00EE3A37">
      <w:pPr>
        <w:pStyle w:val="DefaultText"/>
        <w:tabs>
          <w:tab w:val="right" w:pos="2160"/>
        </w:tabs>
        <w:rPr>
          <w:color w:val="000000"/>
          <w:sz w:val="22"/>
        </w:rPr>
      </w:pPr>
      <w:r w:rsidRPr="006011E9">
        <w:rPr>
          <w:bCs w:val="0"/>
          <w:sz w:val="22"/>
        </w:rPr>
        <w:tab/>
      </w:r>
      <w:r w:rsidRPr="006011E9">
        <w:rPr>
          <w:bCs w:val="0"/>
          <w:sz w:val="22"/>
        </w:rPr>
        <w:tab/>
      </w:r>
      <w:r w:rsidRPr="006011E9">
        <w:rPr>
          <w:bCs w:val="0"/>
          <w:sz w:val="22"/>
        </w:rPr>
        <w:tab/>
      </w:r>
      <w:r w:rsidRPr="006011E9">
        <w:rPr>
          <w:bCs w:val="0"/>
          <w:sz w:val="22"/>
        </w:rPr>
        <w:tab/>
        <w:t>Smethport, PA 16749-1149</w:t>
      </w:r>
    </w:p>
    <w:p w14:paraId="3C8BA1B8" w14:textId="77777777" w:rsidR="00594E70" w:rsidRPr="006011E9" w:rsidRDefault="00594E70" w:rsidP="00A950B6">
      <w:pPr>
        <w:overflowPunct/>
        <w:textAlignment w:val="auto"/>
      </w:pPr>
    </w:p>
    <w:p w14:paraId="61D88BEC" w14:textId="67E3E8C5" w:rsidR="00E24613" w:rsidRPr="006011E9" w:rsidRDefault="00594E70" w:rsidP="00E24613">
      <w:pPr>
        <w:pStyle w:val="DefaultText"/>
        <w:tabs>
          <w:tab w:val="right" w:pos="2880"/>
          <w:tab w:val="left" w:pos="4320"/>
        </w:tabs>
        <w:rPr>
          <w:sz w:val="22"/>
        </w:rPr>
      </w:pPr>
      <w:r w:rsidRPr="006011E9">
        <w:rPr>
          <w:sz w:val="22"/>
        </w:rPr>
        <w:tab/>
      </w:r>
      <w:r w:rsidR="00263B8E" w:rsidRPr="006011E9">
        <w:rPr>
          <w:sz w:val="22"/>
        </w:rPr>
        <w:t>SBCREA Chair</w:t>
      </w:r>
      <w:r w:rsidRPr="006011E9">
        <w:rPr>
          <w:sz w:val="22"/>
        </w:rPr>
        <w:t>:</w:t>
      </w:r>
      <w:r w:rsidRPr="006011E9">
        <w:rPr>
          <w:sz w:val="22"/>
        </w:rPr>
        <w:tab/>
      </w:r>
      <w:r w:rsidR="00E24613" w:rsidRPr="006011E9">
        <w:rPr>
          <w:sz w:val="22"/>
        </w:rPr>
        <w:t>Randy Waggoner, CPE, Perry County</w:t>
      </w:r>
    </w:p>
    <w:p w14:paraId="4B7CC6E8" w14:textId="77777777" w:rsidR="00E24613" w:rsidRPr="0010035B" w:rsidRDefault="00E24613" w:rsidP="00E24613">
      <w:pPr>
        <w:pStyle w:val="DefaultText"/>
        <w:tabs>
          <w:tab w:val="right" w:pos="2880"/>
          <w:tab w:val="left" w:pos="432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hyperlink r:id="rId18" w:history="1">
        <w:r w:rsidRPr="0010035B">
          <w:rPr>
            <w:rStyle w:val="Hyperlink"/>
            <w:color w:val="auto"/>
            <w:sz w:val="22"/>
            <w:u w:val="none"/>
          </w:rPr>
          <w:t>rwaggoner@perryco.org</w:t>
        </w:r>
      </w:hyperlink>
    </w:p>
    <w:p w14:paraId="0CE79AE2" w14:textId="77777777" w:rsidR="00E24613" w:rsidRPr="006011E9" w:rsidRDefault="00E24613" w:rsidP="00E24613">
      <w:pPr>
        <w:pStyle w:val="DefaultText"/>
        <w:tabs>
          <w:tab w:val="right" w:pos="2880"/>
          <w:tab w:val="left" w:pos="432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  <w:t>PO Box 37, Veterans Memorial Building</w:t>
      </w:r>
    </w:p>
    <w:p w14:paraId="2C2D9975" w14:textId="77777777" w:rsidR="00E24613" w:rsidRPr="006011E9" w:rsidRDefault="00E24613" w:rsidP="00E24613">
      <w:pPr>
        <w:pStyle w:val="DefaultText"/>
        <w:tabs>
          <w:tab w:val="right" w:pos="2880"/>
          <w:tab w:val="left" w:pos="432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  <w:t>New Bloomfield, PA 17068-0037</w:t>
      </w:r>
    </w:p>
    <w:p w14:paraId="6C64F0AC" w14:textId="77777777" w:rsidR="00E24613" w:rsidRPr="006011E9" w:rsidRDefault="00E24613" w:rsidP="00E24613">
      <w:pPr>
        <w:pStyle w:val="DefaultText"/>
        <w:tabs>
          <w:tab w:val="right" w:pos="2880"/>
          <w:tab w:val="left" w:pos="4320"/>
        </w:tabs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  <w:t>(717) 582-5106</w:t>
      </w:r>
    </w:p>
    <w:p w14:paraId="7DB589DE" w14:textId="77777777" w:rsidR="00B54E17" w:rsidRPr="006011E9" w:rsidRDefault="00B54E17" w:rsidP="00B54E17">
      <w:pPr>
        <w:pStyle w:val="DefaultText"/>
        <w:tabs>
          <w:tab w:val="right" w:pos="2160"/>
        </w:tabs>
        <w:rPr>
          <w:color w:val="000000"/>
          <w:sz w:val="22"/>
        </w:rPr>
      </w:pPr>
    </w:p>
    <w:p w14:paraId="387701AF" w14:textId="77777777" w:rsidR="00EE3A37" w:rsidRPr="006011E9" w:rsidRDefault="00EE3A37" w:rsidP="00EE3A37">
      <w:pPr>
        <w:overflowPunct/>
        <w:textAlignment w:val="auto"/>
      </w:pPr>
      <w:r w:rsidRPr="006011E9">
        <w:t>STEB Subcommittee Co Chairs:</w:t>
      </w:r>
      <w:r w:rsidRPr="006011E9">
        <w:tab/>
      </w:r>
      <w:r w:rsidRPr="006011E9">
        <w:tab/>
        <w:t>Charles “JR” Hardester, CPE, Lawrence County</w:t>
      </w:r>
    </w:p>
    <w:p w14:paraId="4888701D" w14:textId="77777777" w:rsidR="00EE3A37" w:rsidRPr="006011E9" w:rsidRDefault="00EE3A37" w:rsidP="00EE3A37">
      <w:pPr>
        <w:overflowPunct/>
        <w:textAlignment w:val="auto"/>
      </w:pPr>
      <w:r w:rsidRPr="006011E9">
        <w:tab/>
      </w:r>
      <w:r w:rsidRPr="006011E9">
        <w:tab/>
      </w:r>
      <w:r w:rsidRPr="006011E9">
        <w:tab/>
      </w:r>
      <w:r w:rsidRPr="006011E9">
        <w:tab/>
      </w:r>
      <w:r w:rsidRPr="006011E9">
        <w:tab/>
      </w:r>
      <w:r w:rsidRPr="006011E9">
        <w:tab/>
      </w:r>
      <w:r w:rsidR="00DB0F66" w:rsidRPr="006011E9">
        <w:rPr>
          <w:color w:val="000000"/>
        </w:rPr>
        <w:t>chardester@lawrencecountypa.gov</w:t>
      </w:r>
    </w:p>
    <w:p w14:paraId="3541E4B3" w14:textId="77777777" w:rsidR="00EE3A37" w:rsidRPr="006011E9" w:rsidRDefault="00EE3A37" w:rsidP="00EE3A37">
      <w:pPr>
        <w:overflowPunct/>
        <w:textAlignment w:val="auto"/>
      </w:pPr>
      <w:r w:rsidRPr="006011E9">
        <w:tab/>
      </w:r>
      <w:r w:rsidRPr="006011E9">
        <w:tab/>
      </w:r>
      <w:r w:rsidRPr="006011E9">
        <w:tab/>
      </w:r>
      <w:r w:rsidRPr="006011E9">
        <w:tab/>
      </w:r>
      <w:r w:rsidRPr="006011E9">
        <w:tab/>
      </w:r>
      <w:r w:rsidRPr="006011E9">
        <w:tab/>
        <w:t>(724) 656-2191</w:t>
      </w:r>
      <w:r w:rsidRPr="006011E9">
        <w:tab/>
      </w:r>
      <w:r w:rsidRPr="006011E9">
        <w:tab/>
      </w:r>
      <w:r w:rsidRPr="006011E9">
        <w:tab/>
      </w:r>
      <w:r w:rsidRPr="006011E9">
        <w:tab/>
      </w:r>
      <w:r w:rsidRPr="006011E9">
        <w:tab/>
      </w:r>
      <w:r w:rsidRPr="006011E9">
        <w:tab/>
      </w:r>
      <w:r w:rsidRPr="006011E9">
        <w:tab/>
      </w:r>
      <w:r w:rsidRPr="006011E9">
        <w:tab/>
      </w:r>
      <w:r w:rsidRPr="006011E9">
        <w:tab/>
      </w:r>
      <w:r w:rsidRPr="006011E9">
        <w:tab/>
      </w:r>
      <w:r w:rsidRPr="006011E9">
        <w:tab/>
        <w:t>430 Court Street</w:t>
      </w:r>
    </w:p>
    <w:p w14:paraId="3BEF6A8A" w14:textId="77777777" w:rsidR="00EE3A37" w:rsidRPr="006011E9" w:rsidRDefault="00EE3A37" w:rsidP="00EE3A37">
      <w:pPr>
        <w:overflowPunct/>
        <w:textAlignment w:val="auto"/>
      </w:pPr>
      <w:r w:rsidRPr="006011E9">
        <w:tab/>
      </w:r>
      <w:r w:rsidRPr="006011E9">
        <w:tab/>
      </w:r>
      <w:r w:rsidRPr="006011E9">
        <w:tab/>
      </w:r>
      <w:r w:rsidRPr="006011E9">
        <w:tab/>
      </w:r>
      <w:r w:rsidRPr="006011E9">
        <w:tab/>
      </w:r>
      <w:r w:rsidRPr="006011E9">
        <w:tab/>
        <w:t>New Castle, PA 16101-3503</w:t>
      </w:r>
      <w:r w:rsidRPr="006011E9">
        <w:tab/>
      </w:r>
    </w:p>
    <w:p w14:paraId="6AD6FCDB" w14:textId="77777777" w:rsidR="00EE3A37" w:rsidRPr="006011E9" w:rsidRDefault="00EE3A37" w:rsidP="00EE3A37">
      <w:pPr>
        <w:overflowPunct/>
        <w:textAlignment w:val="auto"/>
      </w:pPr>
    </w:p>
    <w:p w14:paraId="54AF5DC3" w14:textId="77777777" w:rsidR="00EE3A37" w:rsidRPr="006011E9" w:rsidRDefault="00EE3A37" w:rsidP="00EE3A37">
      <w:pPr>
        <w:overflowPunct/>
        <w:textAlignment w:val="auto"/>
      </w:pPr>
      <w:r w:rsidRPr="006011E9">
        <w:tab/>
      </w:r>
      <w:r w:rsidRPr="006011E9">
        <w:tab/>
      </w:r>
      <w:r w:rsidRPr="006011E9">
        <w:tab/>
      </w:r>
      <w:r w:rsidRPr="006011E9">
        <w:tab/>
      </w:r>
      <w:r w:rsidRPr="006011E9">
        <w:tab/>
      </w:r>
      <w:r w:rsidRPr="006011E9">
        <w:tab/>
        <w:t>Renee Reynolds, CPE, STEB</w:t>
      </w:r>
    </w:p>
    <w:p w14:paraId="66ACD396" w14:textId="77777777" w:rsidR="00EE3A37" w:rsidRPr="006011E9" w:rsidRDefault="00EE3A37" w:rsidP="00EE3A37">
      <w:pPr>
        <w:overflowPunct/>
        <w:textAlignment w:val="auto"/>
      </w:pPr>
      <w:r w:rsidRPr="006011E9">
        <w:tab/>
      </w:r>
      <w:r w:rsidRPr="006011E9">
        <w:tab/>
      </w:r>
      <w:r w:rsidRPr="006011E9">
        <w:tab/>
      </w:r>
      <w:r w:rsidRPr="006011E9">
        <w:tab/>
      </w:r>
      <w:r w:rsidRPr="006011E9">
        <w:tab/>
      </w:r>
      <w:r w:rsidRPr="006011E9">
        <w:tab/>
      </w:r>
      <w:hyperlink r:id="rId19" w:history="1">
        <w:r w:rsidRPr="006011E9">
          <w:rPr>
            <w:rStyle w:val="Hyperlink"/>
            <w:color w:val="auto"/>
            <w:u w:val="none"/>
          </w:rPr>
          <w:t>rreynolds@pa.gov</w:t>
        </w:r>
      </w:hyperlink>
    </w:p>
    <w:p w14:paraId="0F3E01DA" w14:textId="77777777" w:rsidR="000D5294" w:rsidRPr="006011E9" w:rsidRDefault="00EE3A37" w:rsidP="00EE3A37">
      <w:pPr>
        <w:overflowPunct/>
        <w:textAlignment w:val="auto"/>
      </w:pPr>
      <w:r w:rsidRPr="006011E9">
        <w:tab/>
      </w:r>
      <w:r w:rsidRPr="006011E9">
        <w:tab/>
      </w:r>
      <w:r w:rsidRPr="006011E9">
        <w:tab/>
      </w:r>
      <w:r w:rsidRPr="006011E9">
        <w:tab/>
      </w:r>
      <w:r w:rsidRPr="006011E9">
        <w:tab/>
      </w:r>
      <w:r w:rsidRPr="006011E9">
        <w:tab/>
        <w:t>(717) 787-5950</w:t>
      </w:r>
    </w:p>
    <w:p w14:paraId="58D9D24C" w14:textId="77777777" w:rsidR="001A58EA" w:rsidRPr="006011E9" w:rsidRDefault="006D2A52" w:rsidP="00EE3A37">
      <w:pPr>
        <w:pStyle w:val="DefaultText"/>
        <w:tabs>
          <w:tab w:val="right" w:pos="2160"/>
        </w:tabs>
        <w:rPr>
          <w:color w:val="000000"/>
          <w:sz w:val="22"/>
        </w:rPr>
      </w:pPr>
      <w:r w:rsidRPr="006011E9">
        <w:rPr>
          <w:sz w:val="22"/>
        </w:rPr>
        <w:tab/>
      </w:r>
    </w:p>
    <w:p w14:paraId="3765A01A" w14:textId="77777777" w:rsidR="006B7EAA" w:rsidRPr="006011E9" w:rsidRDefault="00036A06" w:rsidP="006B7EAA">
      <w:pPr>
        <w:tabs>
          <w:tab w:val="right" w:pos="2880"/>
          <w:tab w:val="left" w:pos="4320"/>
        </w:tabs>
        <w:overflowPunct/>
        <w:autoSpaceDE/>
        <w:autoSpaceDN/>
        <w:adjustRightInd/>
        <w:textAlignment w:val="auto"/>
        <w:rPr>
          <w:bCs w:val="0"/>
        </w:rPr>
      </w:pPr>
      <w:r w:rsidRPr="006011E9">
        <w:tab/>
      </w:r>
      <w:r w:rsidR="002B3C63" w:rsidRPr="006011E9">
        <w:t>T</w:t>
      </w:r>
      <w:r w:rsidRPr="006011E9">
        <w:t>ax Claim</w:t>
      </w:r>
      <w:r w:rsidR="002B3C63" w:rsidRPr="006011E9">
        <w:t xml:space="preserve"> C</w:t>
      </w:r>
      <w:r w:rsidRPr="006011E9">
        <w:t>ommittee</w:t>
      </w:r>
      <w:r w:rsidR="007D73EA" w:rsidRPr="006011E9">
        <w:t xml:space="preserve"> </w:t>
      </w:r>
      <w:proofErr w:type="spellStart"/>
      <w:r w:rsidR="007D73EA" w:rsidRPr="006011E9">
        <w:t>Co Chairs</w:t>
      </w:r>
      <w:proofErr w:type="spellEnd"/>
      <w:r w:rsidRPr="006011E9">
        <w:t>:</w:t>
      </w:r>
      <w:r w:rsidRPr="006011E9">
        <w:tab/>
      </w:r>
      <w:r w:rsidR="006B7EAA" w:rsidRPr="006011E9">
        <w:rPr>
          <w:bCs w:val="0"/>
        </w:rPr>
        <w:t>Angelia Tennies, CPE, McKean County</w:t>
      </w:r>
    </w:p>
    <w:p w14:paraId="50BBCDE6" w14:textId="77777777" w:rsidR="006B7EAA" w:rsidRPr="006011E9" w:rsidRDefault="006B7EAA" w:rsidP="006B7EAA">
      <w:pPr>
        <w:tabs>
          <w:tab w:val="right" w:pos="2880"/>
          <w:tab w:val="left" w:pos="4320"/>
        </w:tabs>
        <w:overflowPunct/>
        <w:autoSpaceDE/>
        <w:autoSpaceDN/>
        <w:adjustRightInd/>
        <w:textAlignment w:val="auto"/>
        <w:rPr>
          <w:bCs w:val="0"/>
        </w:rPr>
      </w:pPr>
      <w:r w:rsidRPr="006011E9">
        <w:rPr>
          <w:bCs w:val="0"/>
        </w:rPr>
        <w:tab/>
      </w:r>
      <w:r w:rsidRPr="006011E9">
        <w:rPr>
          <w:bCs w:val="0"/>
        </w:rPr>
        <w:tab/>
        <w:t>astennies@mckeancountypa.org</w:t>
      </w:r>
    </w:p>
    <w:p w14:paraId="4FD6E332" w14:textId="77777777" w:rsidR="006B7EAA" w:rsidRPr="006011E9" w:rsidRDefault="006B7EAA" w:rsidP="006B7EAA">
      <w:pPr>
        <w:tabs>
          <w:tab w:val="right" w:pos="2880"/>
          <w:tab w:val="left" w:pos="4320"/>
        </w:tabs>
        <w:overflowPunct/>
        <w:autoSpaceDE/>
        <w:autoSpaceDN/>
        <w:adjustRightInd/>
        <w:textAlignment w:val="auto"/>
        <w:rPr>
          <w:bCs w:val="0"/>
        </w:rPr>
      </w:pPr>
      <w:r w:rsidRPr="006011E9">
        <w:rPr>
          <w:bCs w:val="0"/>
        </w:rPr>
        <w:tab/>
      </w:r>
      <w:r w:rsidRPr="006011E9">
        <w:rPr>
          <w:bCs w:val="0"/>
        </w:rPr>
        <w:tab/>
        <w:t>(814) 887-3215</w:t>
      </w:r>
    </w:p>
    <w:p w14:paraId="01D6CB8F" w14:textId="77777777" w:rsidR="006B7EAA" w:rsidRPr="006011E9" w:rsidRDefault="006B7EAA" w:rsidP="006B7EAA">
      <w:pPr>
        <w:tabs>
          <w:tab w:val="right" w:pos="2880"/>
          <w:tab w:val="left" w:pos="4320"/>
        </w:tabs>
        <w:overflowPunct/>
        <w:autoSpaceDE/>
        <w:autoSpaceDN/>
        <w:adjustRightInd/>
        <w:textAlignment w:val="auto"/>
        <w:rPr>
          <w:bCs w:val="0"/>
        </w:rPr>
      </w:pPr>
      <w:r w:rsidRPr="006011E9">
        <w:rPr>
          <w:bCs w:val="0"/>
        </w:rPr>
        <w:tab/>
      </w:r>
      <w:r w:rsidRPr="006011E9">
        <w:rPr>
          <w:bCs w:val="0"/>
        </w:rPr>
        <w:tab/>
        <w:t>500 W. Main Street</w:t>
      </w:r>
    </w:p>
    <w:p w14:paraId="284BF0FC" w14:textId="77777777" w:rsidR="0023157F" w:rsidRPr="006011E9" w:rsidRDefault="006B7EAA" w:rsidP="006B7EAA">
      <w:pPr>
        <w:tabs>
          <w:tab w:val="right" w:pos="2880"/>
          <w:tab w:val="left" w:pos="4320"/>
        </w:tabs>
        <w:overflowPunct/>
        <w:autoSpaceDE/>
        <w:autoSpaceDN/>
        <w:adjustRightInd/>
        <w:textAlignment w:val="auto"/>
        <w:rPr>
          <w:bCs w:val="0"/>
        </w:rPr>
      </w:pPr>
      <w:r w:rsidRPr="006011E9">
        <w:rPr>
          <w:bCs w:val="0"/>
        </w:rPr>
        <w:tab/>
      </w:r>
      <w:r w:rsidRPr="006011E9">
        <w:rPr>
          <w:bCs w:val="0"/>
        </w:rPr>
        <w:tab/>
        <w:t>Smethport, PA 16749-1149</w:t>
      </w:r>
      <w:r w:rsidRPr="006011E9">
        <w:rPr>
          <w:bCs w:val="0"/>
        </w:rPr>
        <w:tab/>
      </w:r>
    </w:p>
    <w:p w14:paraId="0468CAB2" w14:textId="77777777" w:rsidR="00036A06" w:rsidRPr="006011E9" w:rsidRDefault="00036A06" w:rsidP="00036A06">
      <w:pPr>
        <w:tabs>
          <w:tab w:val="right" w:pos="2880"/>
          <w:tab w:val="left" w:pos="4320"/>
        </w:tabs>
        <w:overflowPunct/>
        <w:autoSpaceDE/>
        <w:autoSpaceDN/>
        <w:adjustRightInd/>
        <w:textAlignment w:val="auto"/>
      </w:pPr>
    </w:p>
    <w:p w14:paraId="5D15C921" w14:textId="5A436186" w:rsidR="001F342F" w:rsidRPr="006011E9" w:rsidRDefault="00A33A7C" w:rsidP="00A33A7C">
      <w:pPr>
        <w:pStyle w:val="DefaultText"/>
        <w:ind w:left="3600" w:firstLine="720"/>
        <w:rPr>
          <w:sz w:val="22"/>
        </w:rPr>
      </w:pPr>
      <w:r w:rsidRPr="006011E9">
        <w:rPr>
          <w:sz w:val="22"/>
        </w:rPr>
        <w:t>Rachel White</w:t>
      </w:r>
      <w:r w:rsidR="00537934" w:rsidRPr="006011E9">
        <w:rPr>
          <w:sz w:val="22"/>
        </w:rPr>
        <w:t>, CPE, York County</w:t>
      </w:r>
    </w:p>
    <w:p w14:paraId="27D1EDD4" w14:textId="6DF64960" w:rsidR="00B314FA" w:rsidRPr="0010035B" w:rsidRDefault="00C900CE" w:rsidP="00B0480F">
      <w:pPr>
        <w:pStyle w:val="DefaultText"/>
        <w:rPr>
          <w:sz w:val="22"/>
        </w:rPr>
      </w:pPr>
      <w:r w:rsidRPr="006011E9">
        <w:rPr>
          <w:sz w:val="22"/>
        </w:rPr>
        <w:tab/>
      </w:r>
      <w:r w:rsidR="004D73BB" w:rsidRPr="006011E9">
        <w:rPr>
          <w:sz w:val="22"/>
        </w:rPr>
        <w:tab/>
      </w:r>
      <w:r w:rsidR="004D73BB" w:rsidRPr="006011E9">
        <w:rPr>
          <w:sz w:val="22"/>
        </w:rPr>
        <w:tab/>
      </w:r>
      <w:r w:rsidR="004D73BB" w:rsidRPr="006011E9">
        <w:rPr>
          <w:sz w:val="22"/>
        </w:rPr>
        <w:tab/>
      </w:r>
      <w:r w:rsidR="004D73BB" w:rsidRPr="006011E9">
        <w:rPr>
          <w:sz w:val="22"/>
        </w:rPr>
        <w:tab/>
      </w:r>
      <w:r w:rsidR="004D73BB" w:rsidRPr="006011E9">
        <w:rPr>
          <w:sz w:val="22"/>
        </w:rPr>
        <w:tab/>
      </w:r>
      <w:hyperlink r:id="rId20" w:history="1">
        <w:r w:rsidR="004D73BB" w:rsidRPr="0010035B">
          <w:rPr>
            <w:rStyle w:val="Hyperlink"/>
            <w:color w:val="auto"/>
            <w:sz w:val="22"/>
            <w:u w:val="none"/>
          </w:rPr>
          <w:t>rwhite@yorkcountypa.gov</w:t>
        </w:r>
      </w:hyperlink>
    </w:p>
    <w:p w14:paraId="3B9D94A4" w14:textId="7C7DCDFA" w:rsidR="00B314FA" w:rsidRPr="006011E9" w:rsidRDefault="00FA306C" w:rsidP="00B0480F">
      <w:pPr>
        <w:pStyle w:val="DefaultText"/>
        <w:rPr>
          <w:sz w:val="22"/>
        </w:rPr>
      </w:pP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</w:r>
      <w:r w:rsidRPr="006011E9">
        <w:rPr>
          <w:sz w:val="22"/>
        </w:rPr>
        <w:tab/>
        <w:t>(717) 771-9232</w:t>
      </w:r>
    </w:p>
    <w:p w14:paraId="275C1B04" w14:textId="74D58F89" w:rsidR="00DF0056" w:rsidRPr="006011E9" w:rsidRDefault="00E534EF" w:rsidP="00813A15">
      <w:pPr>
        <w:tabs>
          <w:tab w:val="right" w:pos="2880"/>
          <w:tab w:val="left" w:pos="4320"/>
        </w:tabs>
        <w:overflowPunct/>
        <w:autoSpaceDE/>
        <w:autoSpaceDN/>
        <w:adjustRightInd/>
        <w:textAlignment w:val="auto"/>
      </w:pPr>
      <w:r w:rsidRPr="006011E9">
        <w:tab/>
      </w:r>
      <w:r w:rsidRPr="006011E9">
        <w:tab/>
        <w:t>28 E Market St Rm 105</w:t>
      </w:r>
    </w:p>
    <w:p w14:paraId="65BA0036" w14:textId="25C39BA2" w:rsidR="004E0573" w:rsidRPr="006011E9" w:rsidRDefault="004E0573" w:rsidP="00813A15">
      <w:pPr>
        <w:tabs>
          <w:tab w:val="right" w:pos="2880"/>
          <w:tab w:val="left" w:pos="4320"/>
        </w:tabs>
        <w:overflowPunct/>
        <w:autoSpaceDE/>
        <w:autoSpaceDN/>
        <w:adjustRightInd/>
        <w:textAlignment w:val="auto"/>
      </w:pPr>
      <w:r w:rsidRPr="006011E9">
        <w:tab/>
      </w:r>
      <w:r w:rsidRPr="006011E9">
        <w:tab/>
      </w:r>
      <w:r w:rsidRPr="006011E9">
        <w:rPr>
          <w:shd w:val="clear" w:color="auto" w:fill="FFFFFF"/>
        </w:rPr>
        <w:t>York, PA 17401-1587</w:t>
      </w:r>
    </w:p>
    <w:sectPr w:rsidR="004E0573" w:rsidRPr="006011E9" w:rsidSect="009A61D4">
      <w:headerReference w:type="default" r:id="rId21"/>
      <w:footerReference w:type="even" r:id="rId22"/>
      <w:footerReference w:type="default" r:id="rId23"/>
      <w:type w:val="continuous"/>
      <w:pgSz w:w="12240" w:h="15840"/>
      <w:pgMar w:top="1440" w:right="1440" w:bottom="72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B3B31" w14:textId="77777777" w:rsidR="006D6646" w:rsidRDefault="006D6646">
      <w:r>
        <w:separator/>
      </w:r>
    </w:p>
  </w:endnote>
  <w:endnote w:type="continuationSeparator" w:id="0">
    <w:p w14:paraId="2BBEEBD9" w14:textId="77777777" w:rsidR="006D6646" w:rsidRDefault="006D6646">
      <w:r>
        <w:continuationSeparator/>
      </w:r>
    </w:p>
  </w:endnote>
  <w:endnote w:type="continuationNotice" w:id="1">
    <w:p w14:paraId="54EA8476" w14:textId="77777777" w:rsidR="006D6646" w:rsidRDefault="006D66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410D1" w14:textId="77777777" w:rsidR="00DD777E" w:rsidRDefault="00DD777E" w:rsidP="004236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C5D70D" w14:textId="77777777" w:rsidR="00DD777E" w:rsidRDefault="00DD77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C3F57" w14:textId="77777777" w:rsidR="00DD777E" w:rsidRPr="00BA3F3E" w:rsidRDefault="00DD777E" w:rsidP="00423647">
    <w:pPr>
      <w:pStyle w:val="Footer"/>
      <w:framePr w:wrap="around" w:vAnchor="text" w:hAnchor="margin" w:xAlign="center" w:y="1"/>
      <w:rPr>
        <w:rStyle w:val="PageNumber"/>
      </w:rPr>
    </w:pPr>
    <w:r w:rsidRPr="00BA3F3E">
      <w:rPr>
        <w:rStyle w:val="PageNumber"/>
      </w:rPr>
      <w:fldChar w:fldCharType="begin"/>
    </w:r>
    <w:r w:rsidRPr="00BA3F3E">
      <w:rPr>
        <w:rStyle w:val="PageNumber"/>
      </w:rPr>
      <w:instrText xml:space="preserve">PAGE  </w:instrText>
    </w:r>
    <w:r w:rsidRPr="00BA3F3E">
      <w:rPr>
        <w:rStyle w:val="PageNumber"/>
      </w:rPr>
      <w:fldChar w:fldCharType="separate"/>
    </w:r>
    <w:r w:rsidR="00F53C0D">
      <w:rPr>
        <w:rStyle w:val="PageNumber"/>
        <w:noProof/>
      </w:rPr>
      <w:t>2</w:t>
    </w:r>
    <w:r w:rsidRPr="00BA3F3E">
      <w:rPr>
        <w:rStyle w:val="PageNumber"/>
      </w:rPr>
      <w:fldChar w:fldCharType="end"/>
    </w:r>
  </w:p>
  <w:p w14:paraId="3B36C313" w14:textId="77777777" w:rsidR="00DD777E" w:rsidRDefault="00DD7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443BB" w14:textId="77777777" w:rsidR="006D6646" w:rsidRDefault="006D6646">
      <w:r>
        <w:separator/>
      </w:r>
    </w:p>
  </w:footnote>
  <w:footnote w:type="continuationSeparator" w:id="0">
    <w:p w14:paraId="6656DF7B" w14:textId="77777777" w:rsidR="006D6646" w:rsidRDefault="006D6646">
      <w:r>
        <w:continuationSeparator/>
      </w:r>
    </w:p>
  </w:footnote>
  <w:footnote w:type="continuationNotice" w:id="1">
    <w:p w14:paraId="793C9762" w14:textId="77777777" w:rsidR="006D6646" w:rsidRDefault="006D66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B6B30" w14:textId="77777777" w:rsidR="00DD777E" w:rsidRDefault="00DD777E">
    <w:pPr>
      <w:pStyle w:val="DefaultText"/>
      <w:tabs>
        <w:tab w:val="center" w:pos="4680"/>
        <w:tab w:val="right" w:pos="9360"/>
      </w:tabs>
      <w:jc w:val="center"/>
      <w:rPr>
        <w:rFonts w:ascii="Arial Black" w:hAnsi="Arial Black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BD"/>
    <w:rsid w:val="00000C66"/>
    <w:rsid w:val="00001F97"/>
    <w:rsid w:val="000073F6"/>
    <w:rsid w:val="000112F4"/>
    <w:rsid w:val="00012CB6"/>
    <w:rsid w:val="000136F3"/>
    <w:rsid w:val="000267D6"/>
    <w:rsid w:val="00031AC9"/>
    <w:rsid w:val="00033745"/>
    <w:rsid w:val="000364EC"/>
    <w:rsid w:val="00036A06"/>
    <w:rsid w:val="00051572"/>
    <w:rsid w:val="000527B3"/>
    <w:rsid w:val="00053698"/>
    <w:rsid w:val="00057D5A"/>
    <w:rsid w:val="00060DD1"/>
    <w:rsid w:val="000612F3"/>
    <w:rsid w:val="000719BF"/>
    <w:rsid w:val="00072873"/>
    <w:rsid w:val="00076423"/>
    <w:rsid w:val="00077F01"/>
    <w:rsid w:val="0008250B"/>
    <w:rsid w:val="00086411"/>
    <w:rsid w:val="000A048A"/>
    <w:rsid w:val="000A1C4C"/>
    <w:rsid w:val="000A1D3A"/>
    <w:rsid w:val="000A2BB2"/>
    <w:rsid w:val="000A4733"/>
    <w:rsid w:val="000A5EFA"/>
    <w:rsid w:val="000A661C"/>
    <w:rsid w:val="000B1D83"/>
    <w:rsid w:val="000B4965"/>
    <w:rsid w:val="000B5809"/>
    <w:rsid w:val="000B7CF3"/>
    <w:rsid w:val="000C2FF3"/>
    <w:rsid w:val="000C6FF2"/>
    <w:rsid w:val="000C7041"/>
    <w:rsid w:val="000C76FA"/>
    <w:rsid w:val="000C79FE"/>
    <w:rsid w:val="000D0EFD"/>
    <w:rsid w:val="000D5294"/>
    <w:rsid w:val="000D6AD4"/>
    <w:rsid w:val="000E7E33"/>
    <w:rsid w:val="000F29F0"/>
    <w:rsid w:val="000F508B"/>
    <w:rsid w:val="000F5EE2"/>
    <w:rsid w:val="0010035B"/>
    <w:rsid w:val="001012BD"/>
    <w:rsid w:val="00106178"/>
    <w:rsid w:val="00107540"/>
    <w:rsid w:val="0010792E"/>
    <w:rsid w:val="001138D7"/>
    <w:rsid w:val="00117CD0"/>
    <w:rsid w:val="00120D83"/>
    <w:rsid w:val="00122713"/>
    <w:rsid w:val="00123D8D"/>
    <w:rsid w:val="001260F1"/>
    <w:rsid w:val="001320AF"/>
    <w:rsid w:val="00134C3B"/>
    <w:rsid w:val="001361CE"/>
    <w:rsid w:val="00140E78"/>
    <w:rsid w:val="00140F8C"/>
    <w:rsid w:val="00142418"/>
    <w:rsid w:val="001434A8"/>
    <w:rsid w:val="001444D6"/>
    <w:rsid w:val="001465BF"/>
    <w:rsid w:val="00146D63"/>
    <w:rsid w:val="00146F44"/>
    <w:rsid w:val="00147751"/>
    <w:rsid w:val="0015012A"/>
    <w:rsid w:val="00154279"/>
    <w:rsid w:val="00154C43"/>
    <w:rsid w:val="00156FBC"/>
    <w:rsid w:val="00160EEA"/>
    <w:rsid w:val="001629AB"/>
    <w:rsid w:val="00165660"/>
    <w:rsid w:val="0016566D"/>
    <w:rsid w:val="001706B5"/>
    <w:rsid w:val="00171ADD"/>
    <w:rsid w:val="00176AE2"/>
    <w:rsid w:val="001809B5"/>
    <w:rsid w:val="00182E47"/>
    <w:rsid w:val="00183A27"/>
    <w:rsid w:val="001842D2"/>
    <w:rsid w:val="00186EF8"/>
    <w:rsid w:val="00193725"/>
    <w:rsid w:val="001A0EEB"/>
    <w:rsid w:val="001A3D7F"/>
    <w:rsid w:val="001A58EA"/>
    <w:rsid w:val="001B55D3"/>
    <w:rsid w:val="001B599D"/>
    <w:rsid w:val="001C14A6"/>
    <w:rsid w:val="001C2628"/>
    <w:rsid w:val="001C61DB"/>
    <w:rsid w:val="001C6252"/>
    <w:rsid w:val="001D4BEF"/>
    <w:rsid w:val="001E1C8A"/>
    <w:rsid w:val="001E613C"/>
    <w:rsid w:val="001E6A13"/>
    <w:rsid w:val="001F290E"/>
    <w:rsid w:val="001F342F"/>
    <w:rsid w:val="001F4759"/>
    <w:rsid w:val="001F4F6C"/>
    <w:rsid w:val="001F6D52"/>
    <w:rsid w:val="00200FBC"/>
    <w:rsid w:val="00202453"/>
    <w:rsid w:val="00202490"/>
    <w:rsid w:val="00202E59"/>
    <w:rsid w:val="002040F4"/>
    <w:rsid w:val="002042D8"/>
    <w:rsid w:val="00211843"/>
    <w:rsid w:val="002121F5"/>
    <w:rsid w:val="00221633"/>
    <w:rsid w:val="00225223"/>
    <w:rsid w:val="00227F8D"/>
    <w:rsid w:val="0023157F"/>
    <w:rsid w:val="00234B5E"/>
    <w:rsid w:val="002362DB"/>
    <w:rsid w:val="002365DC"/>
    <w:rsid w:val="002371A9"/>
    <w:rsid w:val="00241BBC"/>
    <w:rsid w:val="00244118"/>
    <w:rsid w:val="0024459C"/>
    <w:rsid w:val="00247ACF"/>
    <w:rsid w:val="00250A39"/>
    <w:rsid w:val="0025384A"/>
    <w:rsid w:val="00260404"/>
    <w:rsid w:val="00262B16"/>
    <w:rsid w:val="00263B8E"/>
    <w:rsid w:val="00270022"/>
    <w:rsid w:val="002701FB"/>
    <w:rsid w:val="00275011"/>
    <w:rsid w:val="00275EEB"/>
    <w:rsid w:val="002772D8"/>
    <w:rsid w:val="0028002C"/>
    <w:rsid w:val="00283D69"/>
    <w:rsid w:val="0028451F"/>
    <w:rsid w:val="002845ED"/>
    <w:rsid w:val="00285478"/>
    <w:rsid w:val="00293433"/>
    <w:rsid w:val="002976D3"/>
    <w:rsid w:val="002A5708"/>
    <w:rsid w:val="002B281C"/>
    <w:rsid w:val="002B3C63"/>
    <w:rsid w:val="002B469B"/>
    <w:rsid w:val="002C284F"/>
    <w:rsid w:val="002C4A30"/>
    <w:rsid w:val="002D3231"/>
    <w:rsid w:val="002D798F"/>
    <w:rsid w:val="002E18DD"/>
    <w:rsid w:val="002E6881"/>
    <w:rsid w:val="002F15E1"/>
    <w:rsid w:val="002F2C12"/>
    <w:rsid w:val="002F4385"/>
    <w:rsid w:val="002F7A75"/>
    <w:rsid w:val="003040BA"/>
    <w:rsid w:val="00304576"/>
    <w:rsid w:val="00305457"/>
    <w:rsid w:val="0032064C"/>
    <w:rsid w:val="00321698"/>
    <w:rsid w:val="00321EFC"/>
    <w:rsid w:val="00326E50"/>
    <w:rsid w:val="00343640"/>
    <w:rsid w:val="00343F0E"/>
    <w:rsid w:val="003447EF"/>
    <w:rsid w:val="0035042B"/>
    <w:rsid w:val="0035101E"/>
    <w:rsid w:val="00351FCA"/>
    <w:rsid w:val="00354B5D"/>
    <w:rsid w:val="00356857"/>
    <w:rsid w:val="00357988"/>
    <w:rsid w:val="00361DD0"/>
    <w:rsid w:val="0036477D"/>
    <w:rsid w:val="00366B50"/>
    <w:rsid w:val="003678C2"/>
    <w:rsid w:val="00370DA1"/>
    <w:rsid w:val="0037691A"/>
    <w:rsid w:val="00384F9A"/>
    <w:rsid w:val="00392DB5"/>
    <w:rsid w:val="003A260E"/>
    <w:rsid w:val="003A4163"/>
    <w:rsid w:val="003A540A"/>
    <w:rsid w:val="003A5EEE"/>
    <w:rsid w:val="003A6D1D"/>
    <w:rsid w:val="003B055C"/>
    <w:rsid w:val="003B150D"/>
    <w:rsid w:val="003B23BA"/>
    <w:rsid w:val="003B3328"/>
    <w:rsid w:val="003C5798"/>
    <w:rsid w:val="003D0642"/>
    <w:rsid w:val="003D13CE"/>
    <w:rsid w:val="003D184D"/>
    <w:rsid w:val="003D3D42"/>
    <w:rsid w:val="003D4111"/>
    <w:rsid w:val="003D7BF3"/>
    <w:rsid w:val="003E7A28"/>
    <w:rsid w:val="003F0A4C"/>
    <w:rsid w:val="003F0F85"/>
    <w:rsid w:val="003F4A61"/>
    <w:rsid w:val="00405ECD"/>
    <w:rsid w:val="00406288"/>
    <w:rsid w:val="004065CC"/>
    <w:rsid w:val="00406A3E"/>
    <w:rsid w:val="00411A00"/>
    <w:rsid w:val="004139C3"/>
    <w:rsid w:val="00414560"/>
    <w:rsid w:val="004148EA"/>
    <w:rsid w:val="0041656A"/>
    <w:rsid w:val="00423647"/>
    <w:rsid w:val="00426ABC"/>
    <w:rsid w:val="004314E5"/>
    <w:rsid w:val="00442E2A"/>
    <w:rsid w:val="00445954"/>
    <w:rsid w:val="00446FF2"/>
    <w:rsid w:val="0045079A"/>
    <w:rsid w:val="00450AD2"/>
    <w:rsid w:val="00452532"/>
    <w:rsid w:val="004533FF"/>
    <w:rsid w:val="004559E6"/>
    <w:rsid w:val="0046230E"/>
    <w:rsid w:val="004629D0"/>
    <w:rsid w:val="00463B60"/>
    <w:rsid w:val="004674AB"/>
    <w:rsid w:val="00470612"/>
    <w:rsid w:val="00470C9B"/>
    <w:rsid w:val="004733D0"/>
    <w:rsid w:val="00473E1A"/>
    <w:rsid w:val="00481E4D"/>
    <w:rsid w:val="004821AC"/>
    <w:rsid w:val="00484243"/>
    <w:rsid w:val="00490099"/>
    <w:rsid w:val="004929A5"/>
    <w:rsid w:val="00493BFF"/>
    <w:rsid w:val="004944F1"/>
    <w:rsid w:val="00495288"/>
    <w:rsid w:val="00495A89"/>
    <w:rsid w:val="00496FC1"/>
    <w:rsid w:val="004A016E"/>
    <w:rsid w:val="004C280F"/>
    <w:rsid w:val="004C3A6A"/>
    <w:rsid w:val="004C60FE"/>
    <w:rsid w:val="004C7E78"/>
    <w:rsid w:val="004D1489"/>
    <w:rsid w:val="004D4F78"/>
    <w:rsid w:val="004D5C96"/>
    <w:rsid w:val="004D61B2"/>
    <w:rsid w:val="004D73BB"/>
    <w:rsid w:val="004E0573"/>
    <w:rsid w:val="004E0F8E"/>
    <w:rsid w:val="004E2322"/>
    <w:rsid w:val="004E30DA"/>
    <w:rsid w:val="004E4FFA"/>
    <w:rsid w:val="004E6370"/>
    <w:rsid w:val="004F25ED"/>
    <w:rsid w:val="00502A21"/>
    <w:rsid w:val="00503312"/>
    <w:rsid w:val="00503EC8"/>
    <w:rsid w:val="00507989"/>
    <w:rsid w:val="00513D68"/>
    <w:rsid w:val="00514308"/>
    <w:rsid w:val="00515ED1"/>
    <w:rsid w:val="00516041"/>
    <w:rsid w:val="005212BE"/>
    <w:rsid w:val="005225B1"/>
    <w:rsid w:val="00525865"/>
    <w:rsid w:val="00526872"/>
    <w:rsid w:val="00531932"/>
    <w:rsid w:val="00533F01"/>
    <w:rsid w:val="00533FE4"/>
    <w:rsid w:val="00534D94"/>
    <w:rsid w:val="00536374"/>
    <w:rsid w:val="00537934"/>
    <w:rsid w:val="00543DE9"/>
    <w:rsid w:val="00545B25"/>
    <w:rsid w:val="00545CD4"/>
    <w:rsid w:val="00547484"/>
    <w:rsid w:val="005475B4"/>
    <w:rsid w:val="0054782E"/>
    <w:rsid w:val="00556FE9"/>
    <w:rsid w:val="00560977"/>
    <w:rsid w:val="005638EE"/>
    <w:rsid w:val="00565376"/>
    <w:rsid w:val="00567263"/>
    <w:rsid w:val="00570C49"/>
    <w:rsid w:val="00573C71"/>
    <w:rsid w:val="00573D1A"/>
    <w:rsid w:val="00574B73"/>
    <w:rsid w:val="005755DA"/>
    <w:rsid w:val="00580466"/>
    <w:rsid w:val="00580AAC"/>
    <w:rsid w:val="00584FFC"/>
    <w:rsid w:val="00586EB7"/>
    <w:rsid w:val="005875E0"/>
    <w:rsid w:val="005902E2"/>
    <w:rsid w:val="00594E70"/>
    <w:rsid w:val="005A4027"/>
    <w:rsid w:val="005B1585"/>
    <w:rsid w:val="005C0713"/>
    <w:rsid w:val="005C45B1"/>
    <w:rsid w:val="005C4D3F"/>
    <w:rsid w:val="005C66F9"/>
    <w:rsid w:val="005D4D89"/>
    <w:rsid w:val="005D79CC"/>
    <w:rsid w:val="005E073C"/>
    <w:rsid w:val="005E1762"/>
    <w:rsid w:val="005E2B5B"/>
    <w:rsid w:val="005E56CE"/>
    <w:rsid w:val="005E6B23"/>
    <w:rsid w:val="005E6B27"/>
    <w:rsid w:val="005F3C6A"/>
    <w:rsid w:val="00600A14"/>
    <w:rsid w:val="006011E9"/>
    <w:rsid w:val="006016C7"/>
    <w:rsid w:val="0060430F"/>
    <w:rsid w:val="00605C1F"/>
    <w:rsid w:val="00607D8D"/>
    <w:rsid w:val="00612671"/>
    <w:rsid w:val="006133EA"/>
    <w:rsid w:val="00613FF8"/>
    <w:rsid w:val="006143E3"/>
    <w:rsid w:val="006177E1"/>
    <w:rsid w:val="00621F96"/>
    <w:rsid w:val="00623657"/>
    <w:rsid w:val="006241A9"/>
    <w:rsid w:val="00627CF9"/>
    <w:rsid w:val="0063214E"/>
    <w:rsid w:val="00633F16"/>
    <w:rsid w:val="00635FAF"/>
    <w:rsid w:val="0064544D"/>
    <w:rsid w:val="00646B58"/>
    <w:rsid w:val="00654067"/>
    <w:rsid w:val="00654803"/>
    <w:rsid w:val="00663950"/>
    <w:rsid w:val="0067259C"/>
    <w:rsid w:val="00680A82"/>
    <w:rsid w:val="00681B8E"/>
    <w:rsid w:val="00682758"/>
    <w:rsid w:val="00683253"/>
    <w:rsid w:val="00683AB8"/>
    <w:rsid w:val="00685EE9"/>
    <w:rsid w:val="006929CB"/>
    <w:rsid w:val="00696757"/>
    <w:rsid w:val="0069712E"/>
    <w:rsid w:val="006A2A86"/>
    <w:rsid w:val="006B1BDD"/>
    <w:rsid w:val="006B3AF7"/>
    <w:rsid w:val="006B50E8"/>
    <w:rsid w:val="006B7EAA"/>
    <w:rsid w:val="006C171A"/>
    <w:rsid w:val="006C55BA"/>
    <w:rsid w:val="006C686B"/>
    <w:rsid w:val="006D23C6"/>
    <w:rsid w:val="006D2A52"/>
    <w:rsid w:val="006D5203"/>
    <w:rsid w:val="006D6646"/>
    <w:rsid w:val="006D6DAA"/>
    <w:rsid w:val="006E211C"/>
    <w:rsid w:val="006E4E55"/>
    <w:rsid w:val="006E606F"/>
    <w:rsid w:val="006F529E"/>
    <w:rsid w:val="006F610E"/>
    <w:rsid w:val="007026A1"/>
    <w:rsid w:val="00705B00"/>
    <w:rsid w:val="00713AD4"/>
    <w:rsid w:val="00714EEF"/>
    <w:rsid w:val="00716B66"/>
    <w:rsid w:val="00716BC9"/>
    <w:rsid w:val="0071730A"/>
    <w:rsid w:val="00720D30"/>
    <w:rsid w:val="00725E43"/>
    <w:rsid w:val="0072635B"/>
    <w:rsid w:val="007267FF"/>
    <w:rsid w:val="00726B2D"/>
    <w:rsid w:val="0073568E"/>
    <w:rsid w:val="00741877"/>
    <w:rsid w:val="0074416C"/>
    <w:rsid w:val="00744536"/>
    <w:rsid w:val="00746B7D"/>
    <w:rsid w:val="00746D05"/>
    <w:rsid w:val="007512EA"/>
    <w:rsid w:val="007540A0"/>
    <w:rsid w:val="007609D0"/>
    <w:rsid w:val="00762730"/>
    <w:rsid w:val="00762C93"/>
    <w:rsid w:val="007704C0"/>
    <w:rsid w:val="00770843"/>
    <w:rsid w:val="00770A98"/>
    <w:rsid w:val="00772D11"/>
    <w:rsid w:val="0078458F"/>
    <w:rsid w:val="0078543E"/>
    <w:rsid w:val="0078788F"/>
    <w:rsid w:val="007913DA"/>
    <w:rsid w:val="0079651B"/>
    <w:rsid w:val="007A1A94"/>
    <w:rsid w:val="007A2B91"/>
    <w:rsid w:val="007A5929"/>
    <w:rsid w:val="007A6938"/>
    <w:rsid w:val="007B1248"/>
    <w:rsid w:val="007B454C"/>
    <w:rsid w:val="007B65A8"/>
    <w:rsid w:val="007B768C"/>
    <w:rsid w:val="007B7ACF"/>
    <w:rsid w:val="007C1C85"/>
    <w:rsid w:val="007D20D0"/>
    <w:rsid w:val="007D2C25"/>
    <w:rsid w:val="007D3AC4"/>
    <w:rsid w:val="007D58C5"/>
    <w:rsid w:val="007D73EA"/>
    <w:rsid w:val="007E1FBB"/>
    <w:rsid w:val="007E46F6"/>
    <w:rsid w:val="007E6B10"/>
    <w:rsid w:val="00801710"/>
    <w:rsid w:val="00802C4A"/>
    <w:rsid w:val="00812938"/>
    <w:rsid w:val="00813A15"/>
    <w:rsid w:val="00817704"/>
    <w:rsid w:val="00824FF0"/>
    <w:rsid w:val="00830EAA"/>
    <w:rsid w:val="008348F2"/>
    <w:rsid w:val="008377FA"/>
    <w:rsid w:val="008379C7"/>
    <w:rsid w:val="00843375"/>
    <w:rsid w:val="00845FB4"/>
    <w:rsid w:val="00850575"/>
    <w:rsid w:val="00854DCD"/>
    <w:rsid w:val="00856EA0"/>
    <w:rsid w:val="008609A8"/>
    <w:rsid w:val="008625D0"/>
    <w:rsid w:val="00862CBE"/>
    <w:rsid w:val="00865A84"/>
    <w:rsid w:val="00867D2B"/>
    <w:rsid w:val="00871890"/>
    <w:rsid w:val="00874F3E"/>
    <w:rsid w:val="008773F2"/>
    <w:rsid w:val="008822A6"/>
    <w:rsid w:val="00885903"/>
    <w:rsid w:val="00891346"/>
    <w:rsid w:val="00892C67"/>
    <w:rsid w:val="00893927"/>
    <w:rsid w:val="0089537C"/>
    <w:rsid w:val="00897D6E"/>
    <w:rsid w:val="008A07B4"/>
    <w:rsid w:val="008A313B"/>
    <w:rsid w:val="008A3531"/>
    <w:rsid w:val="008A69C7"/>
    <w:rsid w:val="008B01A0"/>
    <w:rsid w:val="008B12A0"/>
    <w:rsid w:val="008B6368"/>
    <w:rsid w:val="008C1C89"/>
    <w:rsid w:val="008C2839"/>
    <w:rsid w:val="008C2983"/>
    <w:rsid w:val="008C2DE2"/>
    <w:rsid w:val="008C61D6"/>
    <w:rsid w:val="008C6999"/>
    <w:rsid w:val="008D2748"/>
    <w:rsid w:val="008E086D"/>
    <w:rsid w:val="008E197B"/>
    <w:rsid w:val="008E60BD"/>
    <w:rsid w:val="008E70E4"/>
    <w:rsid w:val="008E7537"/>
    <w:rsid w:val="008E762E"/>
    <w:rsid w:val="008F1385"/>
    <w:rsid w:val="008F16F7"/>
    <w:rsid w:val="008F5757"/>
    <w:rsid w:val="009022C2"/>
    <w:rsid w:val="00903718"/>
    <w:rsid w:val="009046EE"/>
    <w:rsid w:val="00904783"/>
    <w:rsid w:val="00905A79"/>
    <w:rsid w:val="00914461"/>
    <w:rsid w:val="0091588F"/>
    <w:rsid w:val="009230F0"/>
    <w:rsid w:val="00930D61"/>
    <w:rsid w:val="00934BBF"/>
    <w:rsid w:val="00934D83"/>
    <w:rsid w:val="00936517"/>
    <w:rsid w:val="00936997"/>
    <w:rsid w:val="009375EE"/>
    <w:rsid w:val="009378C8"/>
    <w:rsid w:val="00951425"/>
    <w:rsid w:val="00951DBB"/>
    <w:rsid w:val="009535AC"/>
    <w:rsid w:val="00954646"/>
    <w:rsid w:val="00954A01"/>
    <w:rsid w:val="00956BBC"/>
    <w:rsid w:val="00956CC3"/>
    <w:rsid w:val="009734B3"/>
    <w:rsid w:val="0097369C"/>
    <w:rsid w:val="009737AF"/>
    <w:rsid w:val="009745D7"/>
    <w:rsid w:val="009761E3"/>
    <w:rsid w:val="009772FE"/>
    <w:rsid w:val="00984535"/>
    <w:rsid w:val="00984681"/>
    <w:rsid w:val="00984686"/>
    <w:rsid w:val="0099131D"/>
    <w:rsid w:val="00991EC2"/>
    <w:rsid w:val="009A4DF8"/>
    <w:rsid w:val="009A59AF"/>
    <w:rsid w:val="009A61D4"/>
    <w:rsid w:val="009B0CA0"/>
    <w:rsid w:val="009B187B"/>
    <w:rsid w:val="009B2CE5"/>
    <w:rsid w:val="009B35D1"/>
    <w:rsid w:val="009B4C62"/>
    <w:rsid w:val="009B54C3"/>
    <w:rsid w:val="009B6EF9"/>
    <w:rsid w:val="009C0A5F"/>
    <w:rsid w:val="009C0C39"/>
    <w:rsid w:val="009C5FF9"/>
    <w:rsid w:val="009D230D"/>
    <w:rsid w:val="009E0D67"/>
    <w:rsid w:val="009E1579"/>
    <w:rsid w:val="009E20BF"/>
    <w:rsid w:val="009E60E9"/>
    <w:rsid w:val="009F0391"/>
    <w:rsid w:val="009F05D9"/>
    <w:rsid w:val="009F2DC5"/>
    <w:rsid w:val="009F3E5F"/>
    <w:rsid w:val="009F6B07"/>
    <w:rsid w:val="009F6D5E"/>
    <w:rsid w:val="00A0080C"/>
    <w:rsid w:val="00A00971"/>
    <w:rsid w:val="00A04028"/>
    <w:rsid w:val="00A052FA"/>
    <w:rsid w:val="00A07A35"/>
    <w:rsid w:val="00A111B0"/>
    <w:rsid w:val="00A11C61"/>
    <w:rsid w:val="00A16A77"/>
    <w:rsid w:val="00A16E4C"/>
    <w:rsid w:val="00A20683"/>
    <w:rsid w:val="00A20F84"/>
    <w:rsid w:val="00A21541"/>
    <w:rsid w:val="00A2490D"/>
    <w:rsid w:val="00A24CA7"/>
    <w:rsid w:val="00A3082F"/>
    <w:rsid w:val="00A319A2"/>
    <w:rsid w:val="00A33A7C"/>
    <w:rsid w:val="00A361F1"/>
    <w:rsid w:val="00A41FC5"/>
    <w:rsid w:val="00A422C2"/>
    <w:rsid w:val="00A42826"/>
    <w:rsid w:val="00A431CE"/>
    <w:rsid w:val="00A4590E"/>
    <w:rsid w:val="00A51FF8"/>
    <w:rsid w:val="00A52311"/>
    <w:rsid w:val="00A52C32"/>
    <w:rsid w:val="00A534CF"/>
    <w:rsid w:val="00A53C1A"/>
    <w:rsid w:val="00A53FD2"/>
    <w:rsid w:val="00A557ED"/>
    <w:rsid w:val="00A5606F"/>
    <w:rsid w:val="00A57DFE"/>
    <w:rsid w:val="00A61BB1"/>
    <w:rsid w:val="00A62CF0"/>
    <w:rsid w:val="00A75E79"/>
    <w:rsid w:val="00A75E7C"/>
    <w:rsid w:val="00A76DB3"/>
    <w:rsid w:val="00A77C1E"/>
    <w:rsid w:val="00A823AF"/>
    <w:rsid w:val="00A8348B"/>
    <w:rsid w:val="00A83C74"/>
    <w:rsid w:val="00A8435D"/>
    <w:rsid w:val="00A84661"/>
    <w:rsid w:val="00A90556"/>
    <w:rsid w:val="00A93CF9"/>
    <w:rsid w:val="00A950B6"/>
    <w:rsid w:val="00A97E71"/>
    <w:rsid w:val="00AA05B8"/>
    <w:rsid w:val="00AA53FE"/>
    <w:rsid w:val="00AA54B1"/>
    <w:rsid w:val="00AA6BB0"/>
    <w:rsid w:val="00AA6D85"/>
    <w:rsid w:val="00AB0E8A"/>
    <w:rsid w:val="00AB32EF"/>
    <w:rsid w:val="00AB3371"/>
    <w:rsid w:val="00AB3E53"/>
    <w:rsid w:val="00AB401B"/>
    <w:rsid w:val="00AC0176"/>
    <w:rsid w:val="00AC5219"/>
    <w:rsid w:val="00AC6527"/>
    <w:rsid w:val="00AC7079"/>
    <w:rsid w:val="00AD3898"/>
    <w:rsid w:val="00AD3A70"/>
    <w:rsid w:val="00AD7FF7"/>
    <w:rsid w:val="00AE4601"/>
    <w:rsid w:val="00AE54CD"/>
    <w:rsid w:val="00AF0A56"/>
    <w:rsid w:val="00AF33BB"/>
    <w:rsid w:val="00B00716"/>
    <w:rsid w:val="00B01096"/>
    <w:rsid w:val="00B0480F"/>
    <w:rsid w:val="00B067D3"/>
    <w:rsid w:val="00B11752"/>
    <w:rsid w:val="00B13836"/>
    <w:rsid w:val="00B140DA"/>
    <w:rsid w:val="00B161CF"/>
    <w:rsid w:val="00B211ED"/>
    <w:rsid w:val="00B221EA"/>
    <w:rsid w:val="00B24AAF"/>
    <w:rsid w:val="00B314FA"/>
    <w:rsid w:val="00B31ABE"/>
    <w:rsid w:val="00B35E00"/>
    <w:rsid w:val="00B377BF"/>
    <w:rsid w:val="00B37DF0"/>
    <w:rsid w:val="00B415D5"/>
    <w:rsid w:val="00B41C84"/>
    <w:rsid w:val="00B453A6"/>
    <w:rsid w:val="00B54B84"/>
    <w:rsid w:val="00B54E17"/>
    <w:rsid w:val="00B563F3"/>
    <w:rsid w:val="00B578FC"/>
    <w:rsid w:val="00B74D61"/>
    <w:rsid w:val="00B76A2C"/>
    <w:rsid w:val="00B77365"/>
    <w:rsid w:val="00B81482"/>
    <w:rsid w:val="00B82D1B"/>
    <w:rsid w:val="00B86DEC"/>
    <w:rsid w:val="00B93C14"/>
    <w:rsid w:val="00B9467C"/>
    <w:rsid w:val="00B958CC"/>
    <w:rsid w:val="00B96362"/>
    <w:rsid w:val="00B97C65"/>
    <w:rsid w:val="00B97FEF"/>
    <w:rsid w:val="00BA2F13"/>
    <w:rsid w:val="00BA3F3E"/>
    <w:rsid w:val="00BB0FAB"/>
    <w:rsid w:val="00BB3D0A"/>
    <w:rsid w:val="00BB5F6D"/>
    <w:rsid w:val="00BC31B3"/>
    <w:rsid w:val="00BC4793"/>
    <w:rsid w:val="00BC4BA3"/>
    <w:rsid w:val="00BC513C"/>
    <w:rsid w:val="00BC5195"/>
    <w:rsid w:val="00BD166C"/>
    <w:rsid w:val="00BD1A27"/>
    <w:rsid w:val="00BD1D23"/>
    <w:rsid w:val="00BE0982"/>
    <w:rsid w:val="00BE641B"/>
    <w:rsid w:val="00BE7EAE"/>
    <w:rsid w:val="00BF0B59"/>
    <w:rsid w:val="00BF272E"/>
    <w:rsid w:val="00BF3F33"/>
    <w:rsid w:val="00BF570B"/>
    <w:rsid w:val="00BF7823"/>
    <w:rsid w:val="00C00581"/>
    <w:rsid w:val="00C00935"/>
    <w:rsid w:val="00C0211E"/>
    <w:rsid w:val="00C03E84"/>
    <w:rsid w:val="00C05B7D"/>
    <w:rsid w:val="00C15C2F"/>
    <w:rsid w:val="00C1695B"/>
    <w:rsid w:val="00C20708"/>
    <w:rsid w:val="00C266ED"/>
    <w:rsid w:val="00C30510"/>
    <w:rsid w:val="00C32C20"/>
    <w:rsid w:val="00C3620F"/>
    <w:rsid w:val="00C36F1F"/>
    <w:rsid w:val="00C4306B"/>
    <w:rsid w:val="00C45D81"/>
    <w:rsid w:val="00C47CE7"/>
    <w:rsid w:val="00C512D2"/>
    <w:rsid w:val="00C514D4"/>
    <w:rsid w:val="00C5177E"/>
    <w:rsid w:val="00C51C92"/>
    <w:rsid w:val="00C54055"/>
    <w:rsid w:val="00C544E0"/>
    <w:rsid w:val="00C56AAB"/>
    <w:rsid w:val="00C603E2"/>
    <w:rsid w:val="00C61C5E"/>
    <w:rsid w:val="00C63184"/>
    <w:rsid w:val="00C64FA4"/>
    <w:rsid w:val="00C659FD"/>
    <w:rsid w:val="00C7070C"/>
    <w:rsid w:val="00C754E9"/>
    <w:rsid w:val="00C76DF3"/>
    <w:rsid w:val="00C77E2A"/>
    <w:rsid w:val="00C80E92"/>
    <w:rsid w:val="00C8126A"/>
    <w:rsid w:val="00C855E9"/>
    <w:rsid w:val="00C85EC7"/>
    <w:rsid w:val="00C900CE"/>
    <w:rsid w:val="00C95D5E"/>
    <w:rsid w:val="00CA3443"/>
    <w:rsid w:val="00CA4A26"/>
    <w:rsid w:val="00CA5F45"/>
    <w:rsid w:val="00CA60BA"/>
    <w:rsid w:val="00CB1DDB"/>
    <w:rsid w:val="00CC01F9"/>
    <w:rsid w:val="00CC221A"/>
    <w:rsid w:val="00CC33FB"/>
    <w:rsid w:val="00CD4040"/>
    <w:rsid w:val="00CE0C7D"/>
    <w:rsid w:val="00CE37E6"/>
    <w:rsid w:val="00CE6310"/>
    <w:rsid w:val="00CE65DC"/>
    <w:rsid w:val="00CE68E3"/>
    <w:rsid w:val="00CF77F6"/>
    <w:rsid w:val="00D04F7D"/>
    <w:rsid w:val="00D054F6"/>
    <w:rsid w:val="00D0697C"/>
    <w:rsid w:val="00D1363E"/>
    <w:rsid w:val="00D157E6"/>
    <w:rsid w:val="00D2185E"/>
    <w:rsid w:val="00D24BE0"/>
    <w:rsid w:val="00D2732F"/>
    <w:rsid w:val="00D3169A"/>
    <w:rsid w:val="00D31D24"/>
    <w:rsid w:val="00D34C53"/>
    <w:rsid w:val="00D350B7"/>
    <w:rsid w:val="00D44F42"/>
    <w:rsid w:val="00D451DD"/>
    <w:rsid w:val="00D457AC"/>
    <w:rsid w:val="00D472AC"/>
    <w:rsid w:val="00D474CF"/>
    <w:rsid w:val="00D537AA"/>
    <w:rsid w:val="00D56768"/>
    <w:rsid w:val="00D56F3D"/>
    <w:rsid w:val="00D609DD"/>
    <w:rsid w:val="00D6152D"/>
    <w:rsid w:val="00D6312D"/>
    <w:rsid w:val="00D63253"/>
    <w:rsid w:val="00D63572"/>
    <w:rsid w:val="00D643B0"/>
    <w:rsid w:val="00D748B6"/>
    <w:rsid w:val="00D750D9"/>
    <w:rsid w:val="00D75728"/>
    <w:rsid w:val="00D833E8"/>
    <w:rsid w:val="00D86552"/>
    <w:rsid w:val="00D906C4"/>
    <w:rsid w:val="00D94D1F"/>
    <w:rsid w:val="00D9635C"/>
    <w:rsid w:val="00D9713A"/>
    <w:rsid w:val="00DA105E"/>
    <w:rsid w:val="00DA2A3B"/>
    <w:rsid w:val="00DB0F66"/>
    <w:rsid w:val="00DB405D"/>
    <w:rsid w:val="00DB5083"/>
    <w:rsid w:val="00DB516E"/>
    <w:rsid w:val="00DC1113"/>
    <w:rsid w:val="00DC2DAE"/>
    <w:rsid w:val="00DD777E"/>
    <w:rsid w:val="00DE0121"/>
    <w:rsid w:val="00DF0056"/>
    <w:rsid w:val="00DF0166"/>
    <w:rsid w:val="00DF13CA"/>
    <w:rsid w:val="00DF5AE9"/>
    <w:rsid w:val="00E00521"/>
    <w:rsid w:val="00E0118E"/>
    <w:rsid w:val="00E01990"/>
    <w:rsid w:val="00E029A8"/>
    <w:rsid w:val="00E05472"/>
    <w:rsid w:val="00E14CD9"/>
    <w:rsid w:val="00E157E9"/>
    <w:rsid w:val="00E16542"/>
    <w:rsid w:val="00E166CE"/>
    <w:rsid w:val="00E21631"/>
    <w:rsid w:val="00E24613"/>
    <w:rsid w:val="00E24DA9"/>
    <w:rsid w:val="00E256D2"/>
    <w:rsid w:val="00E3243A"/>
    <w:rsid w:val="00E3373B"/>
    <w:rsid w:val="00E34B9F"/>
    <w:rsid w:val="00E34CB0"/>
    <w:rsid w:val="00E37222"/>
    <w:rsid w:val="00E4079E"/>
    <w:rsid w:val="00E442A1"/>
    <w:rsid w:val="00E51501"/>
    <w:rsid w:val="00E534EF"/>
    <w:rsid w:val="00E5563A"/>
    <w:rsid w:val="00E55C11"/>
    <w:rsid w:val="00E57305"/>
    <w:rsid w:val="00E61114"/>
    <w:rsid w:val="00E6558E"/>
    <w:rsid w:val="00E656BB"/>
    <w:rsid w:val="00E66BD8"/>
    <w:rsid w:val="00E677AF"/>
    <w:rsid w:val="00E71E5C"/>
    <w:rsid w:val="00E71E82"/>
    <w:rsid w:val="00E745C9"/>
    <w:rsid w:val="00E746D2"/>
    <w:rsid w:val="00E75B76"/>
    <w:rsid w:val="00E76CB6"/>
    <w:rsid w:val="00E77087"/>
    <w:rsid w:val="00E806CA"/>
    <w:rsid w:val="00E80AE6"/>
    <w:rsid w:val="00E82895"/>
    <w:rsid w:val="00E84B25"/>
    <w:rsid w:val="00E93D80"/>
    <w:rsid w:val="00E97105"/>
    <w:rsid w:val="00EA14DE"/>
    <w:rsid w:val="00EA3B58"/>
    <w:rsid w:val="00EB030A"/>
    <w:rsid w:val="00EC317D"/>
    <w:rsid w:val="00EC699E"/>
    <w:rsid w:val="00EC7FF4"/>
    <w:rsid w:val="00ED7CB2"/>
    <w:rsid w:val="00EE3250"/>
    <w:rsid w:val="00EE3A37"/>
    <w:rsid w:val="00EF14A7"/>
    <w:rsid w:val="00EF2C74"/>
    <w:rsid w:val="00EF36D9"/>
    <w:rsid w:val="00EF5435"/>
    <w:rsid w:val="00F016DF"/>
    <w:rsid w:val="00F031B9"/>
    <w:rsid w:val="00F054BE"/>
    <w:rsid w:val="00F1000C"/>
    <w:rsid w:val="00F112D0"/>
    <w:rsid w:val="00F113CB"/>
    <w:rsid w:val="00F11CFD"/>
    <w:rsid w:val="00F13237"/>
    <w:rsid w:val="00F1383A"/>
    <w:rsid w:val="00F1465A"/>
    <w:rsid w:val="00F14FA9"/>
    <w:rsid w:val="00F17ABE"/>
    <w:rsid w:val="00F21C08"/>
    <w:rsid w:val="00F268E5"/>
    <w:rsid w:val="00F30C6A"/>
    <w:rsid w:val="00F34973"/>
    <w:rsid w:val="00F35A57"/>
    <w:rsid w:val="00F35B73"/>
    <w:rsid w:val="00F36BA2"/>
    <w:rsid w:val="00F424A2"/>
    <w:rsid w:val="00F42F01"/>
    <w:rsid w:val="00F47F61"/>
    <w:rsid w:val="00F509AE"/>
    <w:rsid w:val="00F51567"/>
    <w:rsid w:val="00F53C0D"/>
    <w:rsid w:val="00F5473B"/>
    <w:rsid w:val="00F56DD3"/>
    <w:rsid w:val="00F573A5"/>
    <w:rsid w:val="00F60257"/>
    <w:rsid w:val="00F618C9"/>
    <w:rsid w:val="00F62D28"/>
    <w:rsid w:val="00F641FC"/>
    <w:rsid w:val="00F65843"/>
    <w:rsid w:val="00F662E2"/>
    <w:rsid w:val="00F73FDC"/>
    <w:rsid w:val="00F752F5"/>
    <w:rsid w:val="00F77A42"/>
    <w:rsid w:val="00F80315"/>
    <w:rsid w:val="00F85E0D"/>
    <w:rsid w:val="00F9142D"/>
    <w:rsid w:val="00F91D6C"/>
    <w:rsid w:val="00F957EE"/>
    <w:rsid w:val="00F96213"/>
    <w:rsid w:val="00F963E6"/>
    <w:rsid w:val="00FA306C"/>
    <w:rsid w:val="00FA338C"/>
    <w:rsid w:val="00FA3794"/>
    <w:rsid w:val="00FA462A"/>
    <w:rsid w:val="00FA4AFF"/>
    <w:rsid w:val="00FA516D"/>
    <w:rsid w:val="00FB0BA7"/>
    <w:rsid w:val="00FB2833"/>
    <w:rsid w:val="00FB5030"/>
    <w:rsid w:val="00FB77F7"/>
    <w:rsid w:val="00FC0A44"/>
    <w:rsid w:val="00FC13F9"/>
    <w:rsid w:val="00FC250E"/>
    <w:rsid w:val="00FC26BF"/>
    <w:rsid w:val="00FC451B"/>
    <w:rsid w:val="00FC5DFF"/>
    <w:rsid w:val="00FE2857"/>
    <w:rsid w:val="00FE29EC"/>
    <w:rsid w:val="00FE4181"/>
    <w:rsid w:val="00FE51DE"/>
    <w:rsid w:val="00FE6AFE"/>
    <w:rsid w:val="00FF1F64"/>
    <w:rsid w:val="00FF4568"/>
    <w:rsid w:val="00FF5D73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62826B"/>
  <w15:chartTrackingRefBased/>
  <w15:docId w15:val="{171DA582-E29F-41BE-8558-AEF6DCBF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Segoe U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00CE"/>
    <w:pPr>
      <w:overflowPunct w:val="0"/>
      <w:autoSpaceDE w:val="0"/>
      <w:autoSpaceDN w:val="0"/>
      <w:adjustRightInd w:val="0"/>
      <w:textAlignment w:val="baseline"/>
    </w:pPr>
    <w:rPr>
      <w:bCs/>
      <w:sz w:val="22"/>
      <w:szCs w:val="22"/>
    </w:r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verflowPunct/>
      <w:ind w:left="3600" w:firstLine="720"/>
      <w:textAlignment w:val="auto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Pr>
      <w:sz w:val="24"/>
    </w:rPr>
  </w:style>
  <w:style w:type="paragraph" w:customStyle="1" w:styleId="OutlineIndented">
    <w:name w:val="Outline (Indented)"/>
    <w:basedOn w:val="Normal"/>
    <w:rPr>
      <w:sz w:val="24"/>
    </w:rPr>
  </w:style>
  <w:style w:type="paragraph" w:customStyle="1" w:styleId="TableText">
    <w:name w:val="Table Text"/>
    <w:basedOn w:val="Normal"/>
    <w:pPr>
      <w:jc w:val="right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uiPriority w:val="22"/>
    <w:qFormat/>
    <w:rsid w:val="00E76CB6"/>
    <w:rPr>
      <w:b/>
      <w:bCs/>
    </w:rPr>
  </w:style>
  <w:style w:type="character" w:styleId="PageNumber">
    <w:name w:val="page number"/>
    <w:basedOn w:val="DefaultParagraphFont"/>
    <w:rsid w:val="00E442A1"/>
  </w:style>
  <w:style w:type="paragraph" w:customStyle="1" w:styleId="defaulttext0">
    <w:name w:val="defaulttext"/>
    <w:basedOn w:val="Normal"/>
    <w:rsid w:val="00C05B7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Emphasis">
    <w:name w:val="Emphasis"/>
    <w:qFormat/>
    <w:rsid w:val="00C05B7D"/>
    <w:rPr>
      <w:i/>
      <w:iCs/>
    </w:rPr>
  </w:style>
  <w:style w:type="paragraph" w:styleId="E-mailSignature">
    <w:name w:val="E-mail Signature"/>
    <w:basedOn w:val="Normal"/>
    <w:rsid w:val="001B599D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280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8002C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326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4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12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2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1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48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3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54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4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630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600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359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97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67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06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8537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3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orterf@co.westmoreland.pa.us" TargetMode="External"/><Relationship Id="rId13" Type="http://schemas.openxmlformats.org/officeDocument/2006/relationships/hyperlink" Target="mailto:wpgaines@buckscounty.org" TargetMode="External"/><Relationship Id="rId18" Type="http://schemas.openxmlformats.org/officeDocument/2006/relationships/hyperlink" Target="mailto:rwaggoner@perryco.org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mhasker@monroecountypa.gov" TargetMode="External"/><Relationship Id="rId12" Type="http://schemas.openxmlformats.org/officeDocument/2006/relationships/hyperlink" Target="mailto:emurphy@dauphincounty.gov" TargetMode="External"/><Relationship Id="rId17" Type="http://schemas.openxmlformats.org/officeDocument/2006/relationships/hyperlink" Target="mailto:cporterf@co.westmoreland.pa.u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cvoda@wyomingcountypa.gov" TargetMode="External"/><Relationship Id="rId20" Type="http://schemas.openxmlformats.org/officeDocument/2006/relationships/hyperlink" Target="mailto:rwhite@yorkcountypa.gov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vanhooser@eriecountypa.gov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rwaggoner@perryco.org" TargetMode="External"/><Relationship Id="rId23" Type="http://schemas.openxmlformats.org/officeDocument/2006/relationships/footer" Target="footer2.xml"/><Relationship Id="rId10" Type="http://schemas.openxmlformats.org/officeDocument/2006/relationships/hyperlink" Target="mailto:cvoda@wyomingcountypa.gov" TargetMode="External"/><Relationship Id="rId19" Type="http://schemas.openxmlformats.org/officeDocument/2006/relationships/hyperlink" Target="mailto:rreynolds@p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crawford@tiogacountypa.us" TargetMode="External"/><Relationship Id="rId14" Type="http://schemas.openxmlformats.org/officeDocument/2006/relationships/hyperlink" Target="mailto:williamfogle@lehighcounty.or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36980-9058-416A-865A-28DBC136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766</Words>
  <Characters>7011</Characters>
  <Application>Microsoft Office Word</Application>
  <DocSecurity>4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Assessors Association of Pennsylvania</vt:lpstr>
    </vt:vector>
  </TitlesOfParts>
  <Company>CCAP</Company>
  <LinksUpToDate>false</LinksUpToDate>
  <CharactersWithSpaces>7762</CharactersWithSpaces>
  <SharedDoc>false</SharedDoc>
  <HLinks>
    <vt:vector size="78" baseType="variant">
      <vt:variant>
        <vt:i4>3473420</vt:i4>
      </vt:variant>
      <vt:variant>
        <vt:i4>36</vt:i4>
      </vt:variant>
      <vt:variant>
        <vt:i4>0</vt:i4>
      </vt:variant>
      <vt:variant>
        <vt:i4>5</vt:i4>
      </vt:variant>
      <vt:variant>
        <vt:lpwstr>mailto:rreynolds@pa.gov</vt:lpwstr>
      </vt:variant>
      <vt:variant>
        <vt:lpwstr/>
      </vt:variant>
      <vt:variant>
        <vt:i4>65586</vt:i4>
      </vt:variant>
      <vt:variant>
        <vt:i4>33</vt:i4>
      </vt:variant>
      <vt:variant>
        <vt:i4>0</vt:i4>
      </vt:variant>
      <vt:variant>
        <vt:i4>5</vt:i4>
      </vt:variant>
      <vt:variant>
        <vt:lpwstr>mailto:nangioli@co.butler.pa.us</vt:lpwstr>
      </vt:variant>
      <vt:variant>
        <vt:lpwstr/>
      </vt:variant>
      <vt:variant>
        <vt:i4>6684677</vt:i4>
      </vt:variant>
      <vt:variant>
        <vt:i4>30</vt:i4>
      </vt:variant>
      <vt:variant>
        <vt:i4>0</vt:i4>
      </vt:variant>
      <vt:variant>
        <vt:i4>5</vt:i4>
      </vt:variant>
      <vt:variant>
        <vt:lpwstr>mailto:sgbyers@fayettec.rba.com</vt:lpwstr>
      </vt:variant>
      <vt:variant>
        <vt:lpwstr/>
      </vt:variant>
      <vt:variant>
        <vt:i4>2752535</vt:i4>
      </vt:variant>
      <vt:variant>
        <vt:i4>27</vt:i4>
      </vt:variant>
      <vt:variant>
        <vt:i4>0</vt:i4>
      </vt:variant>
      <vt:variant>
        <vt:i4>5</vt:i4>
      </vt:variant>
      <vt:variant>
        <vt:lpwstr>mailto:williamfogle@lehighcounty.org</vt:lpwstr>
      </vt:variant>
      <vt:variant>
        <vt:lpwstr/>
      </vt:variant>
      <vt:variant>
        <vt:i4>3342350</vt:i4>
      </vt:variant>
      <vt:variant>
        <vt:i4>24</vt:i4>
      </vt:variant>
      <vt:variant>
        <vt:i4>0</vt:i4>
      </vt:variant>
      <vt:variant>
        <vt:i4>5</vt:i4>
      </vt:variant>
      <vt:variant>
        <vt:lpwstr>mailto:aliberat@montcopa.org</vt:lpwstr>
      </vt:variant>
      <vt:variant>
        <vt:lpwstr/>
      </vt:variant>
      <vt:variant>
        <vt:i4>7929941</vt:i4>
      </vt:variant>
      <vt:variant>
        <vt:i4>21</vt:i4>
      </vt:variant>
      <vt:variant>
        <vt:i4>0</vt:i4>
      </vt:variant>
      <vt:variant>
        <vt:i4>5</vt:i4>
      </vt:variant>
      <vt:variant>
        <vt:lpwstr>mailto:jbonaduci@co.lancaster.pa.us</vt:lpwstr>
      </vt:variant>
      <vt:variant>
        <vt:lpwstr/>
      </vt:variant>
      <vt:variant>
        <vt:i4>7733312</vt:i4>
      </vt:variant>
      <vt:variant>
        <vt:i4>18</vt:i4>
      </vt:variant>
      <vt:variant>
        <vt:i4>0</vt:i4>
      </vt:variant>
      <vt:variant>
        <vt:i4>5</vt:i4>
      </vt:variant>
      <vt:variant>
        <vt:lpwstr>mailto:jspohn@co.butler.pa.us</vt:lpwstr>
      </vt:variant>
      <vt:variant>
        <vt:lpwstr/>
      </vt:variant>
      <vt:variant>
        <vt:i4>6815816</vt:i4>
      </vt:variant>
      <vt:variant>
        <vt:i4>15</vt:i4>
      </vt:variant>
      <vt:variant>
        <vt:i4>0</vt:i4>
      </vt:variant>
      <vt:variant>
        <vt:i4>5</vt:i4>
      </vt:variant>
      <vt:variant>
        <vt:lpwstr>mailto:jazzalina@northamptoncounty.org</vt:lpwstr>
      </vt:variant>
      <vt:variant>
        <vt:lpwstr/>
      </vt:variant>
      <vt:variant>
        <vt:i4>6029408</vt:i4>
      </vt:variant>
      <vt:variant>
        <vt:i4>12</vt:i4>
      </vt:variant>
      <vt:variant>
        <vt:i4>0</vt:i4>
      </vt:variant>
      <vt:variant>
        <vt:i4>5</vt:i4>
      </vt:variant>
      <vt:variant>
        <vt:lpwstr>mailto:jostrom@pottercountypa.net</vt:lpwstr>
      </vt:variant>
      <vt:variant>
        <vt:lpwstr/>
      </vt:variant>
      <vt:variant>
        <vt:i4>8126465</vt:i4>
      </vt:variant>
      <vt:variant>
        <vt:i4>9</vt:i4>
      </vt:variant>
      <vt:variant>
        <vt:i4>0</vt:i4>
      </vt:variant>
      <vt:variant>
        <vt:i4>5</vt:i4>
      </vt:variant>
      <vt:variant>
        <vt:lpwstr>mailto:jmbilly@fayettec.rba.com</vt:lpwstr>
      </vt:variant>
      <vt:variant>
        <vt:lpwstr/>
      </vt:variant>
      <vt:variant>
        <vt:i4>1179682</vt:i4>
      </vt:variant>
      <vt:variant>
        <vt:i4>6</vt:i4>
      </vt:variant>
      <vt:variant>
        <vt:i4>0</vt:i4>
      </vt:variant>
      <vt:variant>
        <vt:i4>5</vt:i4>
      </vt:variant>
      <vt:variant>
        <vt:lpwstr>mailto:maustd@co.somerset.pa.us</vt:lpwstr>
      </vt:variant>
      <vt:variant>
        <vt:lpwstr/>
      </vt:variant>
      <vt:variant>
        <vt:i4>6684677</vt:i4>
      </vt:variant>
      <vt:variant>
        <vt:i4>3</vt:i4>
      </vt:variant>
      <vt:variant>
        <vt:i4>0</vt:i4>
      </vt:variant>
      <vt:variant>
        <vt:i4>5</vt:i4>
      </vt:variant>
      <vt:variant>
        <vt:lpwstr>mailto:sgbyers@fayettec.rba.com</vt:lpwstr>
      </vt:variant>
      <vt:variant>
        <vt:lpwstr/>
      </vt:variant>
      <vt:variant>
        <vt:i4>2621460</vt:i4>
      </vt:variant>
      <vt:variant>
        <vt:i4>0</vt:i4>
      </vt:variant>
      <vt:variant>
        <vt:i4>0</vt:i4>
      </vt:variant>
      <vt:variant>
        <vt:i4>5</vt:i4>
      </vt:variant>
      <vt:variant>
        <vt:lpwstr>mailto:jkpettina@centrecountypa.gov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Assessors Association of Pennsylvania</dc:title>
  <dc:subject/>
  <dc:creator>TCOCHRAN</dc:creator>
  <cp:keywords/>
  <dc:description/>
  <cp:lastModifiedBy>Lori Lawyer</cp:lastModifiedBy>
  <cp:revision>2</cp:revision>
  <cp:lastPrinted>2023-06-29T14:03:00Z</cp:lastPrinted>
  <dcterms:created xsi:type="dcterms:W3CDTF">2024-07-01T17:39:00Z</dcterms:created>
  <dcterms:modified xsi:type="dcterms:W3CDTF">2024-07-01T17:39:00Z</dcterms:modified>
</cp:coreProperties>
</file>